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A99E4B" w14:textId="77777777" w:rsidR="00610488" w:rsidRDefault="00610488" w:rsidP="00610488">
      <w:pPr>
        <w:pStyle w:val="Overskrift1"/>
      </w:pPr>
      <w:bookmarkStart w:id="0" w:name="_GoBack"/>
      <w:bookmarkEnd w:id="0"/>
      <w:r>
        <w:t>Opgave til historiebrug og brug af ressourcepersoner</w:t>
      </w:r>
    </w:p>
    <w:p w14:paraId="352AA519" w14:textId="77777777" w:rsidR="00610488" w:rsidRDefault="00610488" w:rsidP="00610488">
      <w:r>
        <w:t xml:space="preserve">Torsdag får vi besøg af en række personer, som ved noget om forskellige dele af Bosniens historie, politiske forhold og eller kultur. I skal nu være historikere, som skal skrive en historisk og objektiv fremstilling af jeres emne fra byvandringen. Nedenfor får I jeres delemne, som skal forklares og sidst følger en række krav til, hvad I skal bruge for at få så objektiv en viden om dette, som muligt:  </w:t>
      </w:r>
    </w:p>
    <w:p w14:paraId="400C81AE" w14:textId="77777777" w:rsidR="00610488" w:rsidRDefault="006F0962" w:rsidP="00610488">
      <w:r>
        <w:t xml:space="preserve">Kapitel 1 - </w:t>
      </w:r>
      <w:r w:rsidR="00610488">
        <w:t>Det fælles Sarajevo</w:t>
      </w:r>
    </w:p>
    <w:p w14:paraId="3AD7C2A2" w14:textId="77777777" w:rsidR="00610488" w:rsidRDefault="00610488" w:rsidP="00610488">
      <w:pPr>
        <w:pStyle w:val="Listeafsnit"/>
        <w:numPr>
          <w:ilvl w:val="0"/>
          <w:numId w:val="5"/>
        </w:numPr>
      </w:pPr>
      <w:r>
        <w:t xml:space="preserve">Skriv en historisk redegørelse som er så neutral og dokumenteret ved hjælp af ressourcepersoner og byvandringens spørgsmål, som muligt, der beskriver, hvordan Parlamentets sammensætning er blevet til, hvorfor den ser sådan ud og hvilke styrker og svagheder for et samlet Bosnien, sammensætningen har. </w:t>
      </w:r>
    </w:p>
    <w:p w14:paraId="02529334" w14:textId="77777777" w:rsidR="00610488" w:rsidRDefault="006F0962" w:rsidP="00610488">
      <w:r>
        <w:t xml:space="preserve">Kapitel 2 - </w:t>
      </w:r>
      <w:r w:rsidR="00610488">
        <w:t>Det tyrkiske Sarajevo</w:t>
      </w:r>
    </w:p>
    <w:p w14:paraId="34E5D6E8" w14:textId="77777777" w:rsidR="00610488" w:rsidRDefault="00610488" w:rsidP="00610488">
      <w:pPr>
        <w:pStyle w:val="Listeafsnit"/>
        <w:numPr>
          <w:ilvl w:val="0"/>
          <w:numId w:val="5"/>
        </w:numPr>
      </w:pPr>
      <w:r>
        <w:t xml:space="preserve">Hvordan påvirker fortiden, som en del af det osmanniske rige nutiden og forholdet mellem de forskellige etniske grupper i nutiden? </w:t>
      </w:r>
    </w:p>
    <w:p w14:paraId="707251C8" w14:textId="77777777" w:rsidR="00610488" w:rsidRDefault="006F0962" w:rsidP="00610488">
      <w:r>
        <w:t xml:space="preserve">Kapitel 3 - </w:t>
      </w:r>
      <w:r w:rsidR="00610488">
        <w:t>Sarajevo – Europas Jerusalem</w:t>
      </w:r>
    </w:p>
    <w:p w14:paraId="6CB84BC8" w14:textId="77777777" w:rsidR="00610488" w:rsidRDefault="00610488" w:rsidP="00610488">
      <w:pPr>
        <w:pStyle w:val="Listeafsnit"/>
        <w:numPr>
          <w:ilvl w:val="0"/>
          <w:numId w:val="5"/>
        </w:numPr>
      </w:pPr>
      <w:r>
        <w:t>Hvilke styrker og svagheder er der ved de mange forskellige etniciteter og religioner i Sarajevo? Hvordan fremstilles disse i medierne og undervisningen og hvordan påvirker dette muligheden for en samling af de forskellige grupper?</w:t>
      </w:r>
    </w:p>
    <w:p w14:paraId="754027AC" w14:textId="77777777" w:rsidR="00610488" w:rsidRDefault="006F0962" w:rsidP="00610488">
      <w:r>
        <w:t xml:space="preserve">Kapitel 4 - </w:t>
      </w:r>
      <w:r w:rsidR="00610488">
        <w:t xml:space="preserve">Det </w:t>
      </w:r>
      <w:proofErr w:type="spellStart"/>
      <w:r w:rsidR="00610488">
        <w:t>Østrig-Ungarske</w:t>
      </w:r>
      <w:proofErr w:type="spellEnd"/>
      <w:r w:rsidR="00610488">
        <w:t xml:space="preserve"> Sarajevo </w:t>
      </w:r>
    </w:p>
    <w:p w14:paraId="393EE09B" w14:textId="77777777" w:rsidR="00610488" w:rsidRDefault="00610488" w:rsidP="00610488">
      <w:pPr>
        <w:pStyle w:val="Listeafsnit"/>
        <w:numPr>
          <w:ilvl w:val="0"/>
          <w:numId w:val="5"/>
        </w:numPr>
      </w:pPr>
      <w:r>
        <w:t xml:space="preserve">Hvordan foregik den østrig-ungarske magtovertagelse i Sarajevo og hvad betød den for de forskellige grupper i Sarajevo? </w:t>
      </w:r>
    </w:p>
    <w:p w14:paraId="3C3B5C2C" w14:textId="77777777" w:rsidR="00610488" w:rsidRDefault="006F0962" w:rsidP="00610488">
      <w:r>
        <w:t xml:space="preserve">Kapitel 5 - </w:t>
      </w:r>
      <w:r w:rsidR="00610488">
        <w:t>Sarajevo og 1. verdenskrig</w:t>
      </w:r>
    </w:p>
    <w:p w14:paraId="4C4BD0DC" w14:textId="77777777" w:rsidR="00610488" w:rsidRDefault="00610488" w:rsidP="00610488">
      <w:pPr>
        <w:pStyle w:val="Listeafsnit"/>
        <w:numPr>
          <w:ilvl w:val="0"/>
          <w:numId w:val="5"/>
        </w:numPr>
      </w:pPr>
      <w:r>
        <w:t xml:space="preserve">Forklar, hvad der lagde grunden til 1. verdenskrig? Hvordan foregik krigen og hvad kom der ud af den for Sarajevos befolkning? </w:t>
      </w:r>
    </w:p>
    <w:p w14:paraId="13986FB3" w14:textId="77777777" w:rsidR="00610488" w:rsidRDefault="006F0962" w:rsidP="00610488">
      <w:r>
        <w:t xml:space="preserve">Kapitel 6 - </w:t>
      </w:r>
      <w:r w:rsidR="00610488">
        <w:t xml:space="preserve">Sarajevo 2. verdenskrig og </w:t>
      </w:r>
      <w:proofErr w:type="spellStart"/>
      <w:r w:rsidR="00610488">
        <w:t>Titojugoslaviens</w:t>
      </w:r>
      <w:proofErr w:type="spellEnd"/>
      <w:r w:rsidR="00610488">
        <w:t xml:space="preserve"> arv</w:t>
      </w:r>
    </w:p>
    <w:p w14:paraId="5A01EF75" w14:textId="77777777" w:rsidR="00610488" w:rsidRDefault="00610488" w:rsidP="00610488">
      <w:pPr>
        <w:pStyle w:val="Listeafsnit"/>
        <w:numPr>
          <w:ilvl w:val="0"/>
          <w:numId w:val="5"/>
        </w:numPr>
      </w:pPr>
      <w:r>
        <w:t>Redegør for Titoperioden i Bosnien med fokus på, hvilken rolle Tito spillede for Jugoslavien?</w:t>
      </w:r>
    </w:p>
    <w:p w14:paraId="174C35A5" w14:textId="77777777" w:rsidR="00610488" w:rsidRDefault="006F0962" w:rsidP="00610488">
      <w:r>
        <w:t xml:space="preserve">Kapitel 7 - </w:t>
      </w:r>
      <w:r w:rsidR="00610488">
        <w:t>Sarajevo i 90ernes krig 1</w:t>
      </w:r>
    </w:p>
    <w:p w14:paraId="61B2C21F" w14:textId="77777777" w:rsidR="00610488" w:rsidRDefault="00610488" w:rsidP="00610488">
      <w:pPr>
        <w:pStyle w:val="Listeafsnit"/>
        <w:numPr>
          <w:ilvl w:val="0"/>
          <w:numId w:val="5"/>
        </w:numPr>
      </w:pPr>
      <w:r>
        <w:t xml:space="preserve">Hvordan ser de forskellige grupper i Sarajevo på krigens udbrud og vestens rolle i det? </w:t>
      </w:r>
    </w:p>
    <w:p w14:paraId="21CE0E88" w14:textId="77777777" w:rsidR="006F0962" w:rsidRDefault="006F0962" w:rsidP="006F0962">
      <w:r>
        <w:t>Kapitel 9 - Sarajevo efter 90ernes krig</w:t>
      </w:r>
    </w:p>
    <w:p w14:paraId="79104720" w14:textId="77777777" w:rsidR="006F0962" w:rsidRDefault="006F0962" w:rsidP="006F0962">
      <w:pPr>
        <w:pStyle w:val="Listeafsnit"/>
        <w:numPr>
          <w:ilvl w:val="0"/>
          <w:numId w:val="5"/>
        </w:numPr>
      </w:pPr>
      <w:r>
        <w:t>I hvilket omfang er de sår, som borgerkrigen har skabt, helet i Sarajevo? (Kan man tale om, at de 3 etniske grupper med tiden vil komme til at leve i fred sammen? Hvorfor/hvorfor ikke?)</w:t>
      </w:r>
    </w:p>
    <w:p w14:paraId="0085A106" w14:textId="77777777" w:rsidR="00610488" w:rsidRDefault="00610488" w:rsidP="00610488">
      <w:r>
        <w:t>Krav til opgaven:</w:t>
      </w:r>
    </w:p>
    <w:p w14:paraId="217F032D" w14:textId="77777777" w:rsidR="00610488" w:rsidRDefault="00610488" w:rsidP="00610488">
      <w:pPr>
        <w:pStyle w:val="Listeafsnit"/>
        <w:numPr>
          <w:ilvl w:val="0"/>
          <w:numId w:val="4"/>
        </w:numPr>
      </w:pPr>
      <w:r>
        <w:t xml:space="preserve">Brug oplæggene og interviews med jeres ressourcepersoner i vurderingen af begivenheden. </w:t>
      </w:r>
    </w:p>
    <w:p w14:paraId="20A99E55" w14:textId="77777777" w:rsidR="00610488" w:rsidRDefault="00610488" w:rsidP="00610488">
      <w:pPr>
        <w:pStyle w:val="Listeafsnit"/>
        <w:numPr>
          <w:ilvl w:val="0"/>
          <w:numId w:val="4"/>
        </w:numPr>
      </w:pPr>
      <w:r>
        <w:t xml:space="preserve">Inddrag så vidt muligt viden fra byvandringen onsdag. </w:t>
      </w:r>
    </w:p>
    <w:p w14:paraId="262BDEB6" w14:textId="77777777" w:rsidR="00610488" w:rsidRDefault="00610488" w:rsidP="00610488">
      <w:pPr>
        <w:pStyle w:val="Listeafsnit"/>
        <w:numPr>
          <w:ilvl w:val="0"/>
          <w:numId w:val="4"/>
        </w:numPr>
      </w:pPr>
      <w:r>
        <w:t xml:space="preserve">Brug nogle tanker om jeres kilder fra kildekritik i historie. Hvad kan bruges og hvad kan ikke? </w:t>
      </w:r>
    </w:p>
    <w:p w14:paraId="7C0BB44F" w14:textId="77777777" w:rsidR="00610488" w:rsidRPr="00BA3D1C" w:rsidRDefault="00610488" w:rsidP="00610488">
      <w:pPr>
        <w:rPr>
          <w:u w:val="single"/>
        </w:rPr>
      </w:pPr>
      <w:r w:rsidRPr="00BA3D1C">
        <w:rPr>
          <w:u w:val="single"/>
        </w:rPr>
        <w:lastRenderedPageBreak/>
        <w:t>Produkt:</w:t>
      </w:r>
    </w:p>
    <w:p w14:paraId="68112821" w14:textId="77777777" w:rsidR="00610488" w:rsidRDefault="00BA3D1C" w:rsidP="00610488">
      <w:pPr>
        <w:pStyle w:val="Listeafsnit"/>
        <w:numPr>
          <w:ilvl w:val="0"/>
          <w:numId w:val="5"/>
        </w:numPr>
      </w:pPr>
      <w:r>
        <w:t xml:space="preserve">Historie: </w:t>
      </w:r>
      <w:r w:rsidR="00610488">
        <w:t xml:space="preserve">I skal skrive et afsnit til en fælles historiebog om Sarajevos historie, denne samles og placeres i klassens </w:t>
      </w:r>
      <w:proofErr w:type="spellStart"/>
      <w:r w:rsidR="00610488">
        <w:t>google.drev</w:t>
      </w:r>
      <w:proofErr w:type="spellEnd"/>
      <w:r w:rsidR="00610488">
        <w:t xml:space="preserve"> og vil være en del af pensum, som I kommer til eksamen i sammen med resten af forløbet. Formålet er at arbejde med historiebrug og kildekritik. </w:t>
      </w:r>
    </w:p>
    <w:p w14:paraId="753D7218" w14:textId="77777777" w:rsidR="00BA3D1C" w:rsidRDefault="00BA3D1C" w:rsidP="00610488">
      <w:pPr>
        <w:pStyle w:val="Listeafsnit"/>
        <w:numPr>
          <w:ilvl w:val="0"/>
          <w:numId w:val="5"/>
        </w:numPr>
      </w:pPr>
      <w:r>
        <w:t xml:space="preserve">Samfundsfag: </w:t>
      </w:r>
      <w:r w:rsidR="00610488">
        <w:t xml:space="preserve"> </w:t>
      </w:r>
      <w:r>
        <w:t>Lav en skriftlig besvarelse af følgende ud fra jeres viden fra forløbet, opholdet i Sarajevo og oplæggene med de forskellige ressourcepersoner (besvarelsen indgår i en samfundsfagsaflevering, når I kommer hjem):</w:t>
      </w:r>
    </w:p>
    <w:p w14:paraId="514F0970" w14:textId="77777777" w:rsidR="00610488" w:rsidRPr="00BA3D1C" w:rsidRDefault="00BA3D1C" w:rsidP="00BA3D1C">
      <w:pPr>
        <w:pStyle w:val="Listeafsnit"/>
        <w:rPr>
          <w:i/>
        </w:rPr>
      </w:pPr>
      <w:r w:rsidRPr="00BA3D1C">
        <w:rPr>
          <w:i/>
        </w:rPr>
        <w:t xml:space="preserve">Diskuter hvilke sociale og politiske udfordringer, der er i det moderne Bosnien efter Daytonaftalen i 1995. Du skal bruge viden om nationalisme og nationale identiteter i din besvarelse. </w:t>
      </w:r>
      <w:r w:rsidR="00610488" w:rsidRPr="00BA3D1C">
        <w:rPr>
          <w:i/>
        </w:rPr>
        <w:t xml:space="preserve"> </w:t>
      </w:r>
    </w:p>
    <w:p w14:paraId="6029FE4E" w14:textId="77777777" w:rsidR="00064C70" w:rsidRPr="00610488" w:rsidRDefault="00064C70" w:rsidP="00610488"/>
    <w:sectPr w:rsidR="00064C70" w:rsidRPr="0061048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824327"/>
    <w:multiLevelType w:val="hybridMultilevel"/>
    <w:tmpl w:val="61383CE0"/>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3A963A6C"/>
    <w:multiLevelType w:val="hybridMultilevel"/>
    <w:tmpl w:val="AEF6A77C"/>
    <w:lvl w:ilvl="0" w:tplc="ACD60358">
      <w:start w:val="1"/>
      <w:numFmt w:val="bullet"/>
      <w:lvlText w:val="-"/>
      <w:lvlJc w:val="left"/>
      <w:pPr>
        <w:ind w:left="720" w:hanging="360"/>
      </w:pPr>
      <w:rPr>
        <w:rFonts w:ascii="Calibri" w:eastAsiaTheme="minorHAnsi" w:hAnsi="Calibri"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60101AE0"/>
    <w:multiLevelType w:val="hybridMultilevel"/>
    <w:tmpl w:val="922E817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76DD3B19"/>
    <w:multiLevelType w:val="hybridMultilevel"/>
    <w:tmpl w:val="8A1A82B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773870E7"/>
    <w:multiLevelType w:val="hybridMultilevel"/>
    <w:tmpl w:val="6D1E8A5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D21"/>
    <w:rsid w:val="00064C70"/>
    <w:rsid w:val="005E387E"/>
    <w:rsid w:val="00610488"/>
    <w:rsid w:val="006416C7"/>
    <w:rsid w:val="00692601"/>
    <w:rsid w:val="006F0962"/>
    <w:rsid w:val="00852898"/>
    <w:rsid w:val="008B6A05"/>
    <w:rsid w:val="008E3E31"/>
    <w:rsid w:val="009A6715"/>
    <w:rsid w:val="00B507E7"/>
    <w:rsid w:val="00BA3D1C"/>
    <w:rsid w:val="00CE1217"/>
    <w:rsid w:val="00D37189"/>
    <w:rsid w:val="00D75D21"/>
    <w:rsid w:val="00FC0D5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0BFA2"/>
  <w15:chartTrackingRefBased/>
  <w15:docId w15:val="{20EC4A56-8B05-42B1-8F82-60347FC5B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488"/>
  </w:style>
  <w:style w:type="paragraph" w:styleId="Overskrift1">
    <w:name w:val="heading 1"/>
    <w:basedOn w:val="Normal"/>
    <w:next w:val="Normal"/>
    <w:link w:val="Overskrift1Tegn"/>
    <w:uiPriority w:val="9"/>
    <w:qFormat/>
    <w:rsid w:val="00D75D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FC0D5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75D21"/>
    <w:rPr>
      <w:rFonts w:asciiTheme="majorHAnsi" w:eastAsiaTheme="majorEastAsia" w:hAnsiTheme="majorHAnsi" w:cstheme="majorBidi"/>
      <w:color w:val="2E74B5" w:themeColor="accent1" w:themeShade="BF"/>
      <w:sz w:val="32"/>
      <w:szCs w:val="32"/>
    </w:rPr>
  </w:style>
  <w:style w:type="paragraph" w:styleId="Listeafsnit">
    <w:name w:val="List Paragraph"/>
    <w:basedOn w:val="Normal"/>
    <w:uiPriority w:val="34"/>
    <w:qFormat/>
    <w:rsid w:val="005E387E"/>
    <w:pPr>
      <w:ind w:left="720"/>
      <w:contextualSpacing/>
    </w:pPr>
  </w:style>
  <w:style w:type="character" w:customStyle="1" w:styleId="Overskrift2Tegn">
    <w:name w:val="Overskrift 2 Tegn"/>
    <w:basedOn w:val="Standardskrifttypeiafsnit"/>
    <w:link w:val="Overskrift2"/>
    <w:uiPriority w:val="9"/>
    <w:rsid w:val="00FC0D5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5686464F06C214D8B91C3DDAE60B6CA" ma:contentTypeVersion="11" ma:contentTypeDescription="Opret et nyt dokument." ma:contentTypeScope="" ma:versionID="681bc7d196cfa49129556816c0759399">
  <xsd:schema xmlns:xsd="http://www.w3.org/2001/XMLSchema" xmlns:xs="http://www.w3.org/2001/XMLSchema" xmlns:p="http://schemas.microsoft.com/office/2006/metadata/properties" xmlns:ns3="957dd4b1-ffff-462f-b183-324fedb155ae" xmlns:ns4="9e1086a8-096f-4c57-b5af-f8415ebde95a" targetNamespace="http://schemas.microsoft.com/office/2006/metadata/properties" ma:root="true" ma:fieldsID="c075db2026ac60b71bb149b27b824524" ns3:_="" ns4:_="">
    <xsd:import namespace="957dd4b1-ffff-462f-b183-324fedb155ae"/>
    <xsd:import namespace="9e1086a8-096f-4c57-b5af-f8415ebde95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7dd4b1-ffff-462f-b183-324fedb155ae" elementFormDefault="qualified">
    <xsd:import namespace="http://schemas.microsoft.com/office/2006/documentManagement/types"/>
    <xsd:import namespace="http://schemas.microsoft.com/office/infopath/2007/PartnerControls"/>
    <xsd:element name="SharedWithUsers" ma:index="8"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description="" ma:internalName="SharedWithDetails" ma:readOnly="true">
      <xsd:simpleType>
        <xsd:restriction base="dms:Note">
          <xsd:maxLength value="255"/>
        </xsd:restriction>
      </xsd:simpleType>
    </xsd:element>
    <xsd:element name="SharingHintHash" ma:index="10" nillable="true" ma:displayName="Hashværdi for deling"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1086a8-096f-4c57-b5af-f8415ebde95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732665-02EA-4496-98C3-749601D41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7dd4b1-ffff-462f-b183-324fedb155ae"/>
    <ds:schemaRef ds:uri="9e1086a8-096f-4c57-b5af-f8415ebde9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1840E1-A206-4D7C-B6BF-A68316CCD037}">
  <ds:schemaRefs>
    <ds:schemaRef ds:uri="http://schemas.microsoft.com/sharepoint/v3/contenttype/forms"/>
  </ds:schemaRefs>
</ds:datastoreItem>
</file>

<file path=customXml/itemProps3.xml><?xml version="1.0" encoding="utf-8"?>
<ds:datastoreItem xmlns:ds="http://schemas.openxmlformats.org/officeDocument/2006/customXml" ds:itemID="{507563CC-945D-4B81-8E4F-19697A7E21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426</Words>
  <Characters>2602</Characters>
  <Application>Microsoft Office Word</Application>
  <DocSecurity>4</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Windows-bruger</dc:creator>
  <cp:keywords/>
  <dc:description/>
  <cp:lastModifiedBy>Mirela Ismaili Redzic</cp:lastModifiedBy>
  <cp:revision>2</cp:revision>
  <dcterms:created xsi:type="dcterms:W3CDTF">2020-01-28T17:03:00Z</dcterms:created>
  <dcterms:modified xsi:type="dcterms:W3CDTF">2020-01-28T17:03:00Z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0x010100F5686464F06C214D8B91C3DDAE60B6CA</vt:lpwstr>
  </property>
</Properties>
</file>