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0BD59" w14:textId="77777777" w:rsidR="00D75D21" w:rsidRDefault="00D75D21" w:rsidP="00D75D21">
      <w:pPr>
        <w:pStyle w:val="Overskrift1"/>
      </w:pPr>
      <w:bookmarkStart w:id="0" w:name="_GoBack"/>
      <w:bookmarkEnd w:id="0"/>
      <w:r>
        <w:t>O</w:t>
      </w:r>
      <w:r w:rsidR="00B507E7">
        <w:t xml:space="preserve">pgave til </w:t>
      </w:r>
      <w:proofErr w:type="spellStart"/>
      <w:r w:rsidR="00B507E7">
        <w:t>Foto-safari</w:t>
      </w:r>
      <w:proofErr w:type="spellEnd"/>
    </w:p>
    <w:p w14:paraId="4AFCAF5C" w14:textId="77777777" w:rsidR="005E387E" w:rsidRDefault="005E387E" w:rsidP="005E387E">
      <w:r>
        <w:t xml:space="preserve">Tanken med opgaven er, at I skal undersøge og dokumentere i en del af Sarajevos historie. Hjemmefra, har I fået at kapitel fra </w:t>
      </w:r>
      <w:r w:rsidR="00B507E7">
        <w:rPr>
          <w:i/>
        </w:rPr>
        <w:t>På studietur</w:t>
      </w:r>
      <w:r>
        <w:rPr>
          <w:i/>
        </w:rPr>
        <w:t xml:space="preserve"> til Sarajevo.</w:t>
      </w:r>
      <w:r>
        <w:t xml:space="preserve"> Dette skal I have læst til historiemodulet i dag. Der er på den baggrund to opgaver, en hjemme og en i Sarajevo.</w:t>
      </w:r>
    </w:p>
    <w:p w14:paraId="5AE046D2" w14:textId="77777777" w:rsidR="005E387E" w:rsidRDefault="005E387E" w:rsidP="005E387E">
      <w:r>
        <w:t xml:space="preserve">Bemærk, at det er en </w:t>
      </w:r>
      <w:r w:rsidRPr="005E387E">
        <w:rPr>
          <w:b/>
        </w:rPr>
        <w:t>gruppeopgave</w:t>
      </w:r>
      <w:r>
        <w:t xml:space="preserve">, hvilket betyder, at </w:t>
      </w:r>
      <w:r w:rsidRPr="005E387E">
        <w:rPr>
          <w:b/>
        </w:rPr>
        <w:t>alle</w:t>
      </w:r>
      <w:r>
        <w:t xml:space="preserve"> i gruppen skal være med til at løse alle opgaver. </w:t>
      </w:r>
    </w:p>
    <w:p w14:paraId="6909BD6E" w14:textId="77777777" w:rsidR="005E387E" w:rsidRDefault="005E387E" w:rsidP="005E387E">
      <w:pPr>
        <w:pStyle w:val="Listeafsnit"/>
        <w:numPr>
          <w:ilvl w:val="0"/>
          <w:numId w:val="2"/>
        </w:numPr>
      </w:pPr>
      <w:r>
        <w:t xml:space="preserve">Hjemme. </w:t>
      </w:r>
    </w:p>
    <w:p w14:paraId="35B50851" w14:textId="77777777" w:rsidR="005E387E" w:rsidRDefault="005E387E" w:rsidP="005E387E">
      <w:pPr>
        <w:pStyle w:val="Listeafsnit"/>
        <w:numPr>
          <w:ilvl w:val="1"/>
          <w:numId w:val="2"/>
        </w:numPr>
      </w:pPr>
      <w:r>
        <w:t xml:space="preserve">Løs de opgaver, som I kan i jeres kapitel og overvej, hvad skal I tage billeder af og undersøge nærmere, når I er i Sarajevo. </w:t>
      </w:r>
    </w:p>
    <w:p w14:paraId="7D0CDFB7" w14:textId="77777777" w:rsidR="005E387E" w:rsidRDefault="005E387E" w:rsidP="005E387E">
      <w:pPr>
        <w:pStyle w:val="Listeafsnit"/>
        <w:numPr>
          <w:ilvl w:val="0"/>
          <w:numId w:val="2"/>
        </w:numPr>
      </w:pPr>
      <w:r>
        <w:t xml:space="preserve">I Sarajevo: </w:t>
      </w:r>
    </w:p>
    <w:p w14:paraId="71EF7CF1" w14:textId="77777777" w:rsidR="005E387E" w:rsidRDefault="005E387E" w:rsidP="005E387E">
      <w:pPr>
        <w:pStyle w:val="Listeafsnit"/>
        <w:numPr>
          <w:ilvl w:val="1"/>
          <w:numId w:val="2"/>
        </w:numPr>
      </w:pPr>
      <w:r>
        <w:t>Løs de dele af opgaverne, som I ikke kunne hjemme</w:t>
      </w:r>
    </w:p>
    <w:p w14:paraId="0B99275C" w14:textId="77777777" w:rsidR="00CE1217" w:rsidRDefault="00CE1217" w:rsidP="00CE1217">
      <w:pPr>
        <w:pStyle w:val="Listeafsnit"/>
        <w:numPr>
          <w:ilvl w:val="1"/>
          <w:numId w:val="2"/>
        </w:numPr>
      </w:pPr>
      <w:r>
        <w:t>Lav et oplæg, som overholder følgende krav:</w:t>
      </w:r>
    </w:p>
    <w:p w14:paraId="0D87A700" w14:textId="77777777" w:rsidR="00CE1217" w:rsidRDefault="00CE1217" w:rsidP="00CE1217">
      <w:pPr>
        <w:pStyle w:val="Listeafsnit"/>
        <w:numPr>
          <w:ilvl w:val="2"/>
          <w:numId w:val="2"/>
        </w:numPr>
      </w:pPr>
      <w:r>
        <w:t>Skal indeholde hovedpointerne I jeres opgavebesvarelser</w:t>
      </w:r>
    </w:p>
    <w:p w14:paraId="281E75C8" w14:textId="77777777" w:rsidR="00CE1217" w:rsidRDefault="00CE1217" w:rsidP="00CE1217">
      <w:pPr>
        <w:pStyle w:val="Listeafsnit"/>
        <w:numPr>
          <w:ilvl w:val="2"/>
          <w:numId w:val="2"/>
        </w:numPr>
      </w:pPr>
      <w:r>
        <w:t>Indeholde billeddokumentation og så vidt muligt citater fra interviews</w:t>
      </w:r>
    </w:p>
    <w:p w14:paraId="339937C6" w14:textId="77777777" w:rsidR="00CE1217" w:rsidRDefault="00CE1217" w:rsidP="00CE1217">
      <w:pPr>
        <w:pStyle w:val="Listeafsnit"/>
        <w:numPr>
          <w:ilvl w:val="2"/>
          <w:numId w:val="2"/>
        </w:numPr>
      </w:pPr>
      <w:r>
        <w:t>Må gerne indeholde andre genstande</w:t>
      </w:r>
    </w:p>
    <w:p w14:paraId="17FD70A9" w14:textId="77777777" w:rsidR="00CE1217" w:rsidRDefault="00CE1217" w:rsidP="00CE1217">
      <w:pPr>
        <w:pStyle w:val="Listeafsnit"/>
        <w:numPr>
          <w:ilvl w:val="2"/>
          <w:numId w:val="2"/>
        </w:numPr>
      </w:pPr>
      <w:r>
        <w:t>Skal vare 5-7 minutter</w:t>
      </w:r>
    </w:p>
    <w:p w14:paraId="70D7D30A" w14:textId="77777777" w:rsidR="005E387E" w:rsidRDefault="005E387E" w:rsidP="005E387E">
      <w:pPr>
        <w:pStyle w:val="Listeafsnit"/>
        <w:numPr>
          <w:ilvl w:val="1"/>
          <w:numId w:val="2"/>
        </w:numPr>
      </w:pPr>
      <w:r>
        <w:t xml:space="preserve">Find Dennis og Linda på </w:t>
      </w:r>
      <w:proofErr w:type="spellStart"/>
      <w:r>
        <w:t>Slasticarna</w:t>
      </w:r>
      <w:proofErr w:type="spellEnd"/>
      <w:r>
        <w:t xml:space="preserve"> Carigrad, </w:t>
      </w:r>
      <w:proofErr w:type="spellStart"/>
      <w:r>
        <w:t>Saraci</w:t>
      </w:r>
      <w:proofErr w:type="spellEnd"/>
      <w:r>
        <w:t xml:space="preserve"> 111, Sarajevo </w:t>
      </w:r>
      <w:r w:rsidR="00CE1217">
        <w:t xml:space="preserve">710000 </w:t>
      </w:r>
      <w:r>
        <w:t xml:space="preserve">og hold oplægget. </w:t>
      </w:r>
    </w:p>
    <w:p w14:paraId="22C82A0F" w14:textId="77777777" w:rsidR="00CE1217" w:rsidRDefault="00CE1217" w:rsidP="005E387E">
      <w:pPr>
        <w:pStyle w:val="Listeafsnit"/>
        <w:numPr>
          <w:ilvl w:val="1"/>
          <w:numId w:val="2"/>
        </w:numPr>
      </w:pPr>
      <w:r>
        <w:t xml:space="preserve">Derefter har </w:t>
      </w:r>
      <w:proofErr w:type="gramStart"/>
      <w:r>
        <w:t>i</w:t>
      </w:r>
      <w:proofErr w:type="gramEnd"/>
      <w:r>
        <w:t xml:space="preserve"> fri. </w:t>
      </w:r>
    </w:p>
    <w:p w14:paraId="74024C00" w14:textId="77777777" w:rsidR="006416C7" w:rsidRDefault="006416C7" w:rsidP="00FC0D50">
      <w:pPr>
        <w:pStyle w:val="Overskrift2"/>
      </w:pPr>
      <w:r>
        <w:t>Opgaver og grupper:</w:t>
      </w:r>
      <w:r w:rsidR="00D32FE7">
        <w:t xml:space="preserve"> Se hvilket emne, I skal læse om og arbejde med på listen med værelsesfordelingen. I skal arbejde </w:t>
      </w:r>
      <w:r w:rsidR="003D706D">
        <w:t>med samme emne i begge opgaver og der er to opgaver, som går igen to gange –</w:t>
      </w:r>
      <w:r w:rsidR="00E05B48">
        <w:t xml:space="preserve"> I skal IKKE gå sammen om at lave dem i de to grupper</w:t>
      </w:r>
      <w:r w:rsidR="003D706D">
        <w:t xml:space="preserve">. </w:t>
      </w:r>
    </w:p>
    <w:p w14:paraId="172A91F1" w14:textId="77777777" w:rsidR="003D706D" w:rsidRPr="003D706D" w:rsidRDefault="003D706D" w:rsidP="003D706D"/>
    <w:p w14:paraId="572D7A6E" w14:textId="77777777" w:rsidR="006416C7" w:rsidRDefault="00D32FE7" w:rsidP="006416C7">
      <w:r>
        <w:t xml:space="preserve">1 - </w:t>
      </w:r>
      <w:r w:rsidR="006416C7">
        <w:t>Det fælles Sarajevo</w:t>
      </w:r>
    </w:p>
    <w:p w14:paraId="06BEAA6D" w14:textId="77777777" w:rsidR="00852898" w:rsidRDefault="00D32FE7" w:rsidP="00FC0D50">
      <w:r>
        <w:t xml:space="preserve">2 - </w:t>
      </w:r>
      <w:r w:rsidR="006416C7">
        <w:t>Det tyrkiske Sarajevo</w:t>
      </w:r>
    </w:p>
    <w:p w14:paraId="5B9CD09E" w14:textId="77777777" w:rsidR="006416C7" w:rsidRDefault="00D32FE7" w:rsidP="006416C7">
      <w:r>
        <w:t xml:space="preserve">3 - </w:t>
      </w:r>
      <w:r w:rsidR="006416C7">
        <w:t>Sarajevo – Europas Jerusalem</w:t>
      </w:r>
    </w:p>
    <w:p w14:paraId="29FC2001" w14:textId="77777777" w:rsidR="00064C70" w:rsidRDefault="00D32FE7" w:rsidP="00FC0D50">
      <w:r>
        <w:t xml:space="preserve">4 - </w:t>
      </w:r>
      <w:r w:rsidR="006416C7">
        <w:t xml:space="preserve">Det </w:t>
      </w:r>
      <w:proofErr w:type="spellStart"/>
      <w:r w:rsidR="006416C7">
        <w:t>Østrig-Ungarske</w:t>
      </w:r>
      <w:proofErr w:type="spellEnd"/>
      <w:r w:rsidR="006416C7">
        <w:t xml:space="preserve"> Sarajevo </w:t>
      </w:r>
    </w:p>
    <w:p w14:paraId="4864A1B3" w14:textId="77777777" w:rsidR="006416C7" w:rsidRDefault="00D32FE7" w:rsidP="006416C7">
      <w:r>
        <w:t xml:space="preserve">5 - </w:t>
      </w:r>
      <w:r w:rsidR="006416C7">
        <w:t>Sarajevo og 1. verdenskrig</w:t>
      </w:r>
    </w:p>
    <w:p w14:paraId="579C39FA" w14:textId="77777777" w:rsidR="006416C7" w:rsidRDefault="00D32FE7" w:rsidP="006416C7">
      <w:r>
        <w:t xml:space="preserve">6 - </w:t>
      </w:r>
      <w:r w:rsidR="006416C7">
        <w:t xml:space="preserve">Sarajevo 2. verdenskrig og </w:t>
      </w:r>
      <w:proofErr w:type="spellStart"/>
      <w:r w:rsidR="006416C7">
        <w:t>Titojugoslaviens</w:t>
      </w:r>
      <w:proofErr w:type="spellEnd"/>
      <w:r w:rsidR="006416C7">
        <w:t xml:space="preserve"> arv</w:t>
      </w:r>
    </w:p>
    <w:p w14:paraId="1F68FF84" w14:textId="77777777" w:rsidR="00064C70" w:rsidRDefault="00D32FE7" w:rsidP="00FC0D50">
      <w:r>
        <w:t xml:space="preserve">7 - </w:t>
      </w:r>
      <w:r w:rsidR="008D51ED">
        <w:t>Sarajevo i 90ernes krig 1</w:t>
      </w:r>
    </w:p>
    <w:p w14:paraId="1A1F40AC" w14:textId="77777777" w:rsidR="00D32FE7" w:rsidRDefault="00D32FE7" w:rsidP="00FC0D50">
      <w:r>
        <w:t>9 - Sarajevo efter 90ernes krig</w:t>
      </w:r>
    </w:p>
    <w:sectPr w:rsidR="00D32FE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24327"/>
    <w:multiLevelType w:val="hybridMultilevel"/>
    <w:tmpl w:val="61383CE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63A6C"/>
    <w:multiLevelType w:val="hybridMultilevel"/>
    <w:tmpl w:val="AEF6A77C"/>
    <w:lvl w:ilvl="0" w:tplc="ACD6035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01AE0"/>
    <w:multiLevelType w:val="hybridMultilevel"/>
    <w:tmpl w:val="922E81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D3B19"/>
    <w:multiLevelType w:val="hybridMultilevel"/>
    <w:tmpl w:val="8A1A82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870E7"/>
    <w:multiLevelType w:val="hybridMultilevel"/>
    <w:tmpl w:val="6D1E8A5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D21"/>
    <w:rsid w:val="00064C70"/>
    <w:rsid w:val="003D706D"/>
    <w:rsid w:val="005E387E"/>
    <w:rsid w:val="006416C7"/>
    <w:rsid w:val="00803546"/>
    <w:rsid w:val="00852898"/>
    <w:rsid w:val="008B6A05"/>
    <w:rsid w:val="008D51ED"/>
    <w:rsid w:val="008E3E31"/>
    <w:rsid w:val="009A6715"/>
    <w:rsid w:val="00B507E7"/>
    <w:rsid w:val="00B95AE9"/>
    <w:rsid w:val="00CE1217"/>
    <w:rsid w:val="00D32FE7"/>
    <w:rsid w:val="00D66B2E"/>
    <w:rsid w:val="00D75D21"/>
    <w:rsid w:val="00E05B48"/>
    <w:rsid w:val="00FC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AF47"/>
  <w15:chartTrackingRefBased/>
  <w15:docId w15:val="{20EC4A56-8B05-42B1-8F82-60347FC5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75D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0D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75D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5E387E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FC0D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86464F06C214D8B91C3DDAE60B6CA" ma:contentTypeVersion="11" ma:contentTypeDescription="Opret et nyt dokument." ma:contentTypeScope="" ma:versionID="681bc7d196cfa49129556816c0759399">
  <xsd:schema xmlns:xsd="http://www.w3.org/2001/XMLSchema" xmlns:xs="http://www.w3.org/2001/XMLSchema" xmlns:p="http://schemas.microsoft.com/office/2006/metadata/properties" xmlns:ns3="957dd4b1-ffff-462f-b183-324fedb155ae" xmlns:ns4="9e1086a8-096f-4c57-b5af-f8415ebde95a" targetNamespace="http://schemas.microsoft.com/office/2006/metadata/properties" ma:root="true" ma:fieldsID="c075db2026ac60b71bb149b27b824524" ns3:_="" ns4:_="">
    <xsd:import namespace="957dd4b1-ffff-462f-b183-324fedb155ae"/>
    <xsd:import namespace="9e1086a8-096f-4c57-b5af-f8415ebde95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dd4b1-ffff-462f-b183-324fedb155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086a8-096f-4c57-b5af-f8415ebde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E0444E-DA78-4A6D-81A4-7955F4F31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dd4b1-ffff-462f-b183-324fedb155ae"/>
    <ds:schemaRef ds:uri="9e1086a8-096f-4c57-b5af-f8415ebde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C4C590-9D14-43FB-9B66-0E96E29FC5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D4D8C0-FB5E-45E1-8CF5-D3A2701A55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1251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Windows-bruger</dc:creator>
  <cp:keywords/>
  <dc:description/>
  <cp:lastModifiedBy>Mirela Ismaili Redzic</cp:lastModifiedBy>
  <cp:revision>2</cp:revision>
  <dcterms:created xsi:type="dcterms:W3CDTF">2020-01-28T17:04:00Z</dcterms:created>
  <dcterms:modified xsi:type="dcterms:W3CDTF">2020-01-28T17:04:00Z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0x010100F5686464F06C214D8B91C3DDAE60B6CA</vt:lpwstr>
  </property>
</Properties>
</file>