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F45AAA" w14:textId="77777777" w:rsidR="00745F45" w:rsidRPr="008107B7" w:rsidRDefault="00745F45" w:rsidP="00745F45">
      <w:pPr>
        <w:rPr>
          <w:sz w:val="48"/>
          <w:szCs w:val="48"/>
        </w:rPr>
      </w:pPr>
    </w:p>
    <w:p w14:paraId="49F45AAB" w14:textId="77777777" w:rsidR="00745F45" w:rsidRPr="008107B7" w:rsidRDefault="00745F45" w:rsidP="00745F45">
      <w:pPr>
        <w:jc w:val="center"/>
        <w:rPr>
          <w:b/>
          <w:sz w:val="48"/>
          <w:szCs w:val="48"/>
        </w:rPr>
      </w:pPr>
      <w:r w:rsidRPr="008107B7">
        <w:rPr>
          <w:b/>
          <w:sz w:val="48"/>
          <w:szCs w:val="48"/>
        </w:rPr>
        <w:t>Europa/verden:</w:t>
      </w:r>
    </w:p>
    <w:p w14:paraId="49F45AAC" w14:textId="53868A1D" w:rsidR="001018EA" w:rsidRDefault="001018EA" w:rsidP="001018EA">
      <w:pPr>
        <w:rPr>
          <w:sz w:val="48"/>
          <w:szCs w:val="48"/>
        </w:rPr>
      </w:pPr>
      <w:r w:rsidRPr="008107B7">
        <w:rPr>
          <w:sz w:val="48"/>
          <w:szCs w:val="48"/>
        </w:rPr>
        <w:t>Atombomben anvendes første gang i krig</w:t>
      </w:r>
    </w:p>
    <w:p w14:paraId="6B6D50A0" w14:textId="77777777" w:rsidR="008107B7" w:rsidRPr="008107B7" w:rsidRDefault="008107B7" w:rsidP="001018EA">
      <w:pPr>
        <w:rPr>
          <w:sz w:val="48"/>
          <w:szCs w:val="48"/>
        </w:rPr>
      </w:pPr>
    </w:p>
    <w:p w14:paraId="49E0BDE6" w14:textId="77777777" w:rsidR="008107B7" w:rsidRDefault="001018EA" w:rsidP="001018EA">
      <w:pPr>
        <w:rPr>
          <w:sz w:val="48"/>
          <w:szCs w:val="48"/>
        </w:rPr>
      </w:pPr>
      <w:r w:rsidRPr="008107B7">
        <w:rPr>
          <w:sz w:val="48"/>
          <w:szCs w:val="48"/>
        </w:rPr>
        <w:t xml:space="preserve">Børskrakket i Wall Street indleder den store </w:t>
      </w:r>
    </w:p>
    <w:p w14:paraId="49F45AAD" w14:textId="69A736D5" w:rsidR="001018EA" w:rsidRDefault="008107B7" w:rsidP="001018EA">
      <w:pPr>
        <w:rPr>
          <w:sz w:val="48"/>
          <w:szCs w:val="48"/>
        </w:rPr>
      </w:pPr>
      <w:r w:rsidRPr="008107B7">
        <w:rPr>
          <w:sz w:val="48"/>
          <w:szCs w:val="48"/>
        </w:rPr>
        <w:t>D</w:t>
      </w:r>
      <w:r w:rsidR="001018EA" w:rsidRPr="008107B7">
        <w:rPr>
          <w:sz w:val="48"/>
          <w:szCs w:val="48"/>
        </w:rPr>
        <w:t>epression</w:t>
      </w:r>
    </w:p>
    <w:p w14:paraId="684E5D26" w14:textId="77777777" w:rsidR="008107B7" w:rsidRPr="008107B7" w:rsidRDefault="008107B7" w:rsidP="001018EA">
      <w:pPr>
        <w:rPr>
          <w:sz w:val="48"/>
          <w:szCs w:val="48"/>
        </w:rPr>
      </w:pPr>
    </w:p>
    <w:p w14:paraId="49F45AAE" w14:textId="4EEF8024" w:rsidR="001018EA" w:rsidRDefault="001018EA" w:rsidP="001018EA">
      <w:pPr>
        <w:rPr>
          <w:sz w:val="48"/>
          <w:szCs w:val="48"/>
        </w:rPr>
      </w:pPr>
      <w:r w:rsidRPr="008107B7">
        <w:rPr>
          <w:sz w:val="48"/>
          <w:szCs w:val="48"/>
        </w:rPr>
        <w:t>Columbus ”opdager” Amerika</w:t>
      </w:r>
    </w:p>
    <w:p w14:paraId="5513BB18" w14:textId="77777777" w:rsidR="008107B7" w:rsidRPr="008107B7" w:rsidRDefault="008107B7" w:rsidP="001018EA">
      <w:pPr>
        <w:rPr>
          <w:sz w:val="48"/>
          <w:szCs w:val="48"/>
        </w:rPr>
      </w:pPr>
    </w:p>
    <w:p w14:paraId="49F45AAF" w14:textId="24349400" w:rsidR="001018EA" w:rsidRDefault="001018EA" w:rsidP="001018EA">
      <w:pPr>
        <w:rPr>
          <w:sz w:val="48"/>
          <w:szCs w:val="48"/>
        </w:rPr>
      </w:pPr>
      <w:r w:rsidRPr="008107B7">
        <w:rPr>
          <w:sz w:val="48"/>
          <w:szCs w:val="48"/>
        </w:rPr>
        <w:t>Cubakrisen bringer verden tæt på atomkrig</w:t>
      </w:r>
    </w:p>
    <w:p w14:paraId="101E917B" w14:textId="77777777" w:rsidR="008107B7" w:rsidRPr="008107B7" w:rsidRDefault="008107B7" w:rsidP="001018EA">
      <w:pPr>
        <w:rPr>
          <w:sz w:val="48"/>
          <w:szCs w:val="48"/>
        </w:rPr>
      </w:pPr>
    </w:p>
    <w:p w14:paraId="49F45AB0" w14:textId="1E1B9758" w:rsidR="00745F45" w:rsidRDefault="00745F45" w:rsidP="00745F45">
      <w:pPr>
        <w:rPr>
          <w:sz w:val="48"/>
          <w:szCs w:val="48"/>
        </w:rPr>
      </w:pPr>
      <w:r w:rsidRPr="008107B7">
        <w:rPr>
          <w:sz w:val="48"/>
          <w:szCs w:val="48"/>
        </w:rPr>
        <w:t>Den sorte død (pesten) hærger for første gang Europa</w:t>
      </w:r>
    </w:p>
    <w:p w14:paraId="2389DC6B" w14:textId="77777777" w:rsidR="008107B7" w:rsidRPr="008107B7" w:rsidRDefault="008107B7" w:rsidP="00745F45">
      <w:pPr>
        <w:rPr>
          <w:sz w:val="48"/>
          <w:szCs w:val="48"/>
        </w:rPr>
      </w:pPr>
    </w:p>
    <w:p w14:paraId="49F45AB1" w14:textId="77777777" w:rsidR="001018EA" w:rsidRPr="008107B7" w:rsidRDefault="001018EA" w:rsidP="001018EA">
      <w:pPr>
        <w:rPr>
          <w:sz w:val="48"/>
          <w:szCs w:val="48"/>
        </w:rPr>
      </w:pPr>
      <w:r w:rsidRPr="008107B7">
        <w:rPr>
          <w:sz w:val="48"/>
          <w:szCs w:val="48"/>
        </w:rPr>
        <w:t>Den store franske revolution</w:t>
      </w:r>
    </w:p>
    <w:p w14:paraId="49F45AB2" w14:textId="1BDA5503" w:rsidR="00745F45" w:rsidRDefault="00745F45" w:rsidP="00745F45">
      <w:pPr>
        <w:rPr>
          <w:sz w:val="48"/>
          <w:szCs w:val="48"/>
        </w:rPr>
      </w:pPr>
      <w:r w:rsidRPr="008107B7">
        <w:rPr>
          <w:sz w:val="48"/>
          <w:szCs w:val="48"/>
        </w:rPr>
        <w:lastRenderedPageBreak/>
        <w:t>Det første korstog begynder</w:t>
      </w:r>
    </w:p>
    <w:p w14:paraId="21FC0B3D" w14:textId="77777777" w:rsidR="008107B7" w:rsidRPr="008107B7" w:rsidRDefault="008107B7" w:rsidP="00745F45">
      <w:pPr>
        <w:rPr>
          <w:sz w:val="48"/>
          <w:szCs w:val="48"/>
        </w:rPr>
      </w:pPr>
    </w:p>
    <w:p w14:paraId="49F45AB3" w14:textId="1021035F" w:rsidR="001018EA" w:rsidRDefault="001018EA" w:rsidP="001018EA">
      <w:pPr>
        <w:rPr>
          <w:sz w:val="48"/>
          <w:szCs w:val="48"/>
        </w:rPr>
      </w:pPr>
      <w:r w:rsidRPr="008107B7">
        <w:rPr>
          <w:sz w:val="48"/>
          <w:szCs w:val="48"/>
        </w:rPr>
        <w:t>Det vestlige Romerrige bryder sammen</w:t>
      </w:r>
    </w:p>
    <w:p w14:paraId="5D8B0C28" w14:textId="77777777" w:rsidR="008107B7" w:rsidRPr="008107B7" w:rsidRDefault="008107B7" w:rsidP="001018EA">
      <w:pPr>
        <w:rPr>
          <w:sz w:val="48"/>
          <w:szCs w:val="48"/>
        </w:rPr>
      </w:pPr>
    </w:p>
    <w:p w14:paraId="49F45AB4" w14:textId="4972A488" w:rsidR="001018EA" w:rsidRDefault="001018EA" w:rsidP="001018EA">
      <w:pPr>
        <w:rPr>
          <w:sz w:val="48"/>
          <w:szCs w:val="48"/>
        </w:rPr>
      </w:pPr>
      <w:r w:rsidRPr="008107B7">
        <w:rPr>
          <w:sz w:val="48"/>
          <w:szCs w:val="48"/>
        </w:rPr>
        <w:t>Første jernbane med dampdrevne lokomotiver indvies i England</w:t>
      </w:r>
    </w:p>
    <w:p w14:paraId="4E1EDAB5" w14:textId="77777777" w:rsidR="008107B7" w:rsidRPr="008107B7" w:rsidRDefault="008107B7" w:rsidP="001018EA">
      <w:pPr>
        <w:rPr>
          <w:sz w:val="48"/>
          <w:szCs w:val="48"/>
        </w:rPr>
      </w:pPr>
    </w:p>
    <w:p w14:paraId="49F45AB5" w14:textId="2C396EDB" w:rsidR="001018EA" w:rsidRDefault="001018EA" w:rsidP="001018EA">
      <w:pPr>
        <w:rPr>
          <w:sz w:val="48"/>
          <w:szCs w:val="48"/>
        </w:rPr>
      </w:pPr>
      <w:r w:rsidRPr="008107B7">
        <w:rPr>
          <w:sz w:val="48"/>
          <w:szCs w:val="48"/>
        </w:rPr>
        <w:t>Hitler kommer til magten i Tyskland</w:t>
      </w:r>
    </w:p>
    <w:p w14:paraId="325E9197" w14:textId="77777777" w:rsidR="008107B7" w:rsidRPr="008107B7" w:rsidRDefault="008107B7" w:rsidP="001018EA">
      <w:pPr>
        <w:rPr>
          <w:sz w:val="48"/>
          <w:szCs w:val="48"/>
        </w:rPr>
      </w:pPr>
    </w:p>
    <w:p w14:paraId="49F45AB6" w14:textId="5749F7F5" w:rsidR="00745F45" w:rsidRDefault="00745F45" w:rsidP="00745F45">
      <w:pPr>
        <w:rPr>
          <w:sz w:val="48"/>
          <w:szCs w:val="48"/>
        </w:rPr>
      </w:pPr>
      <w:r w:rsidRPr="008107B7">
        <w:rPr>
          <w:sz w:val="48"/>
          <w:szCs w:val="48"/>
        </w:rPr>
        <w:t>Marx og Engels udgiver ”Det kommunistiske manifest”</w:t>
      </w:r>
    </w:p>
    <w:p w14:paraId="4BBA59DB" w14:textId="77777777" w:rsidR="008107B7" w:rsidRPr="008107B7" w:rsidRDefault="008107B7" w:rsidP="00745F45">
      <w:pPr>
        <w:rPr>
          <w:sz w:val="48"/>
          <w:szCs w:val="48"/>
        </w:rPr>
      </w:pPr>
    </w:p>
    <w:p w14:paraId="49F45AB7" w14:textId="67D80CBC" w:rsidR="00745F45" w:rsidRDefault="00745F45" w:rsidP="00745F45">
      <w:pPr>
        <w:rPr>
          <w:sz w:val="48"/>
          <w:szCs w:val="48"/>
        </w:rPr>
      </w:pPr>
      <w:r w:rsidRPr="008107B7">
        <w:rPr>
          <w:sz w:val="48"/>
          <w:szCs w:val="48"/>
        </w:rPr>
        <w:t>Versaillestraktaten afslutter 1. verdenskrig</w:t>
      </w:r>
    </w:p>
    <w:p w14:paraId="666D740B" w14:textId="77777777" w:rsidR="008107B7" w:rsidRPr="008107B7" w:rsidRDefault="008107B7" w:rsidP="00745F45">
      <w:pPr>
        <w:rPr>
          <w:sz w:val="48"/>
          <w:szCs w:val="48"/>
        </w:rPr>
      </w:pPr>
    </w:p>
    <w:p w14:paraId="49F45AB8" w14:textId="66135EBE" w:rsidR="00745F45" w:rsidRDefault="00745F45" w:rsidP="00745F45">
      <w:pPr>
        <w:rPr>
          <w:sz w:val="48"/>
          <w:szCs w:val="48"/>
        </w:rPr>
      </w:pPr>
      <w:r w:rsidRPr="008107B7">
        <w:rPr>
          <w:sz w:val="48"/>
          <w:szCs w:val="48"/>
        </w:rPr>
        <w:t>Vesttyskland (BRD) og Østtyskland (DDR) forenes</w:t>
      </w:r>
    </w:p>
    <w:p w14:paraId="10269377" w14:textId="77777777" w:rsidR="008107B7" w:rsidRPr="008107B7" w:rsidRDefault="008107B7" w:rsidP="00745F45">
      <w:pPr>
        <w:rPr>
          <w:sz w:val="48"/>
          <w:szCs w:val="48"/>
        </w:rPr>
      </w:pPr>
    </w:p>
    <w:p w14:paraId="398B0A6A" w14:textId="4CAC3530" w:rsidR="00543287" w:rsidRPr="008107B7" w:rsidRDefault="00543287" w:rsidP="00745F45">
      <w:pPr>
        <w:rPr>
          <w:sz w:val="48"/>
          <w:szCs w:val="48"/>
        </w:rPr>
      </w:pPr>
      <w:hyperlink r:id="rId4" w:history="1">
        <w:r w:rsidRPr="008107B7">
          <w:rPr>
            <w:rStyle w:val="xbe"/>
            <w:rFonts w:cstheme="minorHAnsi"/>
            <w:sz w:val="48"/>
            <w:szCs w:val="48"/>
          </w:rPr>
          <w:t>Mark Zuckerberg</w:t>
        </w:r>
      </w:hyperlink>
      <w:r w:rsidRPr="008107B7">
        <w:rPr>
          <w:rStyle w:val="xbe"/>
          <w:rFonts w:cstheme="minorHAnsi"/>
          <w:sz w:val="48"/>
          <w:szCs w:val="48"/>
        </w:rPr>
        <w:t xml:space="preserve"> grundlægger Facebook</w:t>
      </w:r>
    </w:p>
    <w:p w14:paraId="49F45AB9" w14:textId="77777777" w:rsidR="00745F45" w:rsidRPr="008107B7" w:rsidRDefault="00745F45" w:rsidP="00745F45">
      <w:pPr>
        <w:rPr>
          <w:sz w:val="48"/>
          <w:szCs w:val="48"/>
        </w:rPr>
      </w:pPr>
    </w:p>
    <w:p w14:paraId="49F45ABA" w14:textId="77777777" w:rsidR="00745F45" w:rsidRPr="008107B7" w:rsidRDefault="00745F45" w:rsidP="00745F45">
      <w:pPr>
        <w:rPr>
          <w:sz w:val="48"/>
          <w:szCs w:val="48"/>
        </w:rPr>
      </w:pPr>
    </w:p>
    <w:p w14:paraId="49F45ABB" w14:textId="77777777" w:rsidR="00745F45" w:rsidRPr="008107B7" w:rsidRDefault="00745F45" w:rsidP="00745F45">
      <w:pPr>
        <w:rPr>
          <w:sz w:val="48"/>
          <w:szCs w:val="48"/>
        </w:rPr>
      </w:pPr>
    </w:p>
    <w:p w14:paraId="49F45ABC" w14:textId="77777777" w:rsidR="00745F45" w:rsidRPr="008107B7" w:rsidRDefault="00745F45" w:rsidP="00745F45">
      <w:pPr>
        <w:rPr>
          <w:sz w:val="48"/>
          <w:szCs w:val="48"/>
        </w:rPr>
      </w:pPr>
      <w:r w:rsidRPr="008107B7">
        <w:rPr>
          <w:sz w:val="48"/>
          <w:szCs w:val="48"/>
        </w:rPr>
        <w:br w:type="page"/>
      </w:r>
    </w:p>
    <w:p w14:paraId="49F45ABD" w14:textId="77777777" w:rsidR="00745F45" w:rsidRPr="008107B7" w:rsidRDefault="00745F45" w:rsidP="00745F45">
      <w:pPr>
        <w:jc w:val="center"/>
        <w:rPr>
          <w:b/>
          <w:sz w:val="48"/>
          <w:szCs w:val="48"/>
        </w:rPr>
      </w:pPr>
      <w:r w:rsidRPr="008107B7">
        <w:rPr>
          <w:b/>
          <w:sz w:val="48"/>
          <w:szCs w:val="48"/>
        </w:rPr>
        <w:lastRenderedPageBreak/>
        <w:t>Danmark:</w:t>
      </w:r>
    </w:p>
    <w:p w14:paraId="49F45ABE" w14:textId="77777777" w:rsidR="00745F45" w:rsidRPr="008107B7" w:rsidRDefault="00745F45" w:rsidP="00745F45">
      <w:pPr>
        <w:jc w:val="center"/>
        <w:rPr>
          <w:b/>
          <w:sz w:val="48"/>
          <w:szCs w:val="48"/>
        </w:rPr>
      </w:pPr>
    </w:p>
    <w:p w14:paraId="49F45ABF" w14:textId="425477E6" w:rsidR="001018EA" w:rsidRDefault="001018EA" w:rsidP="001018EA">
      <w:pPr>
        <w:rPr>
          <w:sz w:val="48"/>
          <w:szCs w:val="48"/>
        </w:rPr>
      </w:pPr>
      <w:r w:rsidRPr="008107B7">
        <w:rPr>
          <w:sz w:val="48"/>
          <w:szCs w:val="48"/>
        </w:rPr>
        <w:t xml:space="preserve">Christian d. IV. bliver konge </w:t>
      </w:r>
    </w:p>
    <w:p w14:paraId="3D888E1E" w14:textId="77777777" w:rsidR="008107B7" w:rsidRPr="008107B7" w:rsidRDefault="008107B7" w:rsidP="001018EA">
      <w:pPr>
        <w:rPr>
          <w:sz w:val="48"/>
          <w:szCs w:val="48"/>
        </w:rPr>
      </w:pPr>
    </w:p>
    <w:p w14:paraId="49F45AC0" w14:textId="76A1163C" w:rsidR="001018EA" w:rsidRDefault="001018EA" w:rsidP="001018EA">
      <w:pPr>
        <w:rPr>
          <w:sz w:val="48"/>
          <w:szCs w:val="48"/>
        </w:rPr>
      </w:pPr>
      <w:r w:rsidRPr="008107B7">
        <w:rPr>
          <w:sz w:val="48"/>
          <w:szCs w:val="48"/>
        </w:rPr>
        <w:t>Danmark bliver medlem af EF</w:t>
      </w:r>
    </w:p>
    <w:p w14:paraId="1CDEE9A5" w14:textId="77777777" w:rsidR="008107B7" w:rsidRPr="008107B7" w:rsidRDefault="008107B7" w:rsidP="001018EA">
      <w:pPr>
        <w:rPr>
          <w:sz w:val="48"/>
          <w:szCs w:val="48"/>
        </w:rPr>
      </w:pPr>
    </w:p>
    <w:p w14:paraId="49F45AC1" w14:textId="03EC39B5" w:rsidR="001018EA" w:rsidRDefault="001018EA" w:rsidP="001018EA">
      <w:pPr>
        <w:rPr>
          <w:sz w:val="48"/>
          <w:szCs w:val="48"/>
        </w:rPr>
      </w:pPr>
      <w:r w:rsidRPr="008107B7">
        <w:rPr>
          <w:sz w:val="48"/>
          <w:szCs w:val="48"/>
        </w:rPr>
        <w:t>Danmark får sin første grundlov (junigrundloven)</w:t>
      </w:r>
    </w:p>
    <w:p w14:paraId="186E8DB4" w14:textId="77777777" w:rsidR="008107B7" w:rsidRPr="008107B7" w:rsidRDefault="008107B7" w:rsidP="001018EA">
      <w:pPr>
        <w:rPr>
          <w:sz w:val="48"/>
          <w:szCs w:val="48"/>
        </w:rPr>
      </w:pPr>
    </w:p>
    <w:p w14:paraId="49F45AC2" w14:textId="0280C0C6" w:rsidR="001018EA" w:rsidRDefault="001018EA" w:rsidP="001018EA">
      <w:pPr>
        <w:ind w:left="1304" w:hanging="1304"/>
        <w:rPr>
          <w:sz w:val="48"/>
          <w:szCs w:val="48"/>
        </w:rPr>
      </w:pPr>
      <w:r w:rsidRPr="008107B7">
        <w:rPr>
          <w:sz w:val="48"/>
          <w:szCs w:val="48"/>
        </w:rPr>
        <w:t>Den nugældende</w:t>
      </w:r>
      <w:r w:rsidR="008107B7">
        <w:rPr>
          <w:sz w:val="48"/>
          <w:szCs w:val="48"/>
        </w:rPr>
        <w:t xml:space="preserve"> grundlov indføres. Betød bl.a. </w:t>
      </w:r>
      <w:r w:rsidRPr="008107B7">
        <w:rPr>
          <w:sz w:val="48"/>
          <w:szCs w:val="48"/>
        </w:rPr>
        <w:t>afskaffelse af landstinget og mulighed for kvindelig tronfølge</w:t>
      </w:r>
    </w:p>
    <w:p w14:paraId="20703031" w14:textId="77777777" w:rsidR="008107B7" w:rsidRPr="008107B7" w:rsidRDefault="008107B7" w:rsidP="001018EA">
      <w:pPr>
        <w:ind w:left="1304" w:hanging="1304"/>
        <w:rPr>
          <w:sz w:val="48"/>
          <w:szCs w:val="48"/>
        </w:rPr>
      </w:pPr>
    </w:p>
    <w:p w14:paraId="49F45AC3" w14:textId="24AE39B2" w:rsidR="001018EA" w:rsidRDefault="001018EA" w:rsidP="001018EA">
      <w:pPr>
        <w:rPr>
          <w:sz w:val="48"/>
          <w:szCs w:val="48"/>
        </w:rPr>
      </w:pPr>
      <w:r w:rsidRPr="008107B7">
        <w:rPr>
          <w:sz w:val="48"/>
          <w:szCs w:val="48"/>
        </w:rPr>
        <w:t>Enevælden indføres i Danmark</w:t>
      </w:r>
    </w:p>
    <w:p w14:paraId="4AE82194" w14:textId="77777777" w:rsidR="008107B7" w:rsidRPr="008107B7" w:rsidRDefault="008107B7" w:rsidP="001018EA">
      <w:pPr>
        <w:rPr>
          <w:sz w:val="48"/>
          <w:szCs w:val="48"/>
        </w:rPr>
      </w:pPr>
    </w:p>
    <w:p w14:paraId="7A14E266" w14:textId="0C7FAC03" w:rsidR="00027752" w:rsidRPr="008107B7" w:rsidRDefault="00027752" w:rsidP="001018EA">
      <w:pPr>
        <w:rPr>
          <w:sz w:val="48"/>
          <w:szCs w:val="48"/>
        </w:rPr>
      </w:pPr>
      <w:r w:rsidRPr="008107B7">
        <w:rPr>
          <w:sz w:val="48"/>
          <w:szCs w:val="48"/>
        </w:rPr>
        <w:t>Danmark får sin første kvindelige statsminister</w:t>
      </w:r>
    </w:p>
    <w:p w14:paraId="49F45AC4" w14:textId="5D61C6F6" w:rsidR="001018EA" w:rsidRDefault="001018EA" w:rsidP="001018EA">
      <w:pPr>
        <w:rPr>
          <w:sz w:val="48"/>
          <w:szCs w:val="48"/>
        </w:rPr>
      </w:pPr>
      <w:r w:rsidRPr="008107B7">
        <w:rPr>
          <w:sz w:val="48"/>
          <w:szCs w:val="48"/>
        </w:rPr>
        <w:lastRenderedPageBreak/>
        <w:t>Kalmarunionen. Danmark, Sverige og Norge samles under dansk ledelse</w:t>
      </w:r>
    </w:p>
    <w:p w14:paraId="0B1AB47F" w14:textId="77777777" w:rsidR="008107B7" w:rsidRPr="008107B7" w:rsidRDefault="008107B7" w:rsidP="001018EA">
      <w:pPr>
        <w:rPr>
          <w:sz w:val="48"/>
          <w:szCs w:val="48"/>
        </w:rPr>
      </w:pPr>
    </w:p>
    <w:p w14:paraId="49F45AC5" w14:textId="2642C700" w:rsidR="00745F45" w:rsidRDefault="00745F45" w:rsidP="001018EA">
      <w:pPr>
        <w:ind w:left="1304" w:hanging="1304"/>
        <w:rPr>
          <w:sz w:val="48"/>
          <w:szCs w:val="48"/>
        </w:rPr>
      </w:pPr>
      <w:r w:rsidRPr="008107B7">
        <w:rPr>
          <w:sz w:val="48"/>
          <w:szCs w:val="48"/>
        </w:rPr>
        <w:t>Kristendommen indføres i Danmark ved at kongen går over til kristendommen</w:t>
      </w:r>
    </w:p>
    <w:p w14:paraId="6AD9213D" w14:textId="77777777" w:rsidR="008107B7" w:rsidRPr="008107B7" w:rsidRDefault="008107B7" w:rsidP="001018EA">
      <w:pPr>
        <w:ind w:left="1304" w:hanging="1304"/>
        <w:rPr>
          <w:sz w:val="48"/>
          <w:szCs w:val="48"/>
        </w:rPr>
      </w:pPr>
    </w:p>
    <w:p w14:paraId="49F45AC6" w14:textId="641EA1CE" w:rsidR="00745F45" w:rsidRDefault="00745F45" w:rsidP="00745F45">
      <w:pPr>
        <w:rPr>
          <w:sz w:val="48"/>
          <w:szCs w:val="48"/>
        </w:rPr>
      </w:pPr>
      <w:r w:rsidRPr="008107B7">
        <w:rPr>
          <w:sz w:val="48"/>
          <w:szCs w:val="48"/>
        </w:rPr>
        <w:t>Kvinderne får stemmeret til folketing og landsting</w:t>
      </w:r>
    </w:p>
    <w:p w14:paraId="0632554C" w14:textId="77777777" w:rsidR="008107B7" w:rsidRPr="008107B7" w:rsidRDefault="008107B7" w:rsidP="00745F45">
      <w:pPr>
        <w:rPr>
          <w:sz w:val="48"/>
          <w:szCs w:val="48"/>
        </w:rPr>
      </w:pPr>
    </w:p>
    <w:p w14:paraId="49F45AC7" w14:textId="787AA58B" w:rsidR="001018EA" w:rsidRDefault="001018EA" w:rsidP="001018EA">
      <w:pPr>
        <w:ind w:left="1304" w:hanging="1304"/>
        <w:rPr>
          <w:sz w:val="48"/>
          <w:szCs w:val="48"/>
        </w:rPr>
      </w:pPr>
      <w:r w:rsidRPr="008107B7">
        <w:rPr>
          <w:sz w:val="48"/>
          <w:szCs w:val="48"/>
        </w:rPr>
        <w:t>Ny skolelov medfører undervisningspligt for alle børn fra de er 6-7 år til de bliver konfirmeret</w:t>
      </w:r>
    </w:p>
    <w:p w14:paraId="142DC1CE" w14:textId="77777777" w:rsidR="008107B7" w:rsidRPr="008107B7" w:rsidRDefault="008107B7" w:rsidP="001018EA">
      <w:pPr>
        <w:ind w:left="1304" w:hanging="1304"/>
        <w:rPr>
          <w:sz w:val="48"/>
          <w:szCs w:val="48"/>
        </w:rPr>
      </w:pPr>
    </w:p>
    <w:p w14:paraId="49F45AC8" w14:textId="16D50F72" w:rsidR="001018EA" w:rsidRDefault="001018EA" w:rsidP="001018EA">
      <w:pPr>
        <w:rPr>
          <w:sz w:val="48"/>
          <w:szCs w:val="48"/>
        </w:rPr>
      </w:pPr>
      <w:r w:rsidRPr="008107B7">
        <w:rPr>
          <w:sz w:val="48"/>
          <w:szCs w:val="48"/>
        </w:rPr>
        <w:t>Reformationen. Danmark går over til Luthers lære (protestantismen)</w:t>
      </w:r>
    </w:p>
    <w:p w14:paraId="06BE4BDA" w14:textId="77777777" w:rsidR="008107B7" w:rsidRPr="008107B7" w:rsidRDefault="008107B7" w:rsidP="001018EA">
      <w:pPr>
        <w:rPr>
          <w:sz w:val="48"/>
          <w:szCs w:val="48"/>
        </w:rPr>
      </w:pPr>
      <w:bookmarkStart w:id="0" w:name="_GoBack"/>
      <w:bookmarkEnd w:id="0"/>
    </w:p>
    <w:p w14:paraId="49F45AC9" w14:textId="77777777" w:rsidR="001018EA" w:rsidRPr="008107B7" w:rsidRDefault="001018EA" w:rsidP="001018EA">
      <w:pPr>
        <w:rPr>
          <w:sz w:val="48"/>
          <w:szCs w:val="48"/>
        </w:rPr>
      </w:pPr>
      <w:r w:rsidRPr="008107B7">
        <w:rPr>
          <w:sz w:val="48"/>
          <w:szCs w:val="48"/>
        </w:rPr>
        <w:t>Slaveriet afskaffes på de dansk-vestindiske øer.</w:t>
      </w:r>
    </w:p>
    <w:p w14:paraId="49F45ACA" w14:textId="77777777" w:rsidR="001018EA" w:rsidRPr="008107B7" w:rsidRDefault="001018EA" w:rsidP="001018EA">
      <w:pPr>
        <w:rPr>
          <w:sz w:val="48"/>
          <w:szCs w:val="48"/>
        </w:rPr>
      </w:pPr>
      <w:r w:rsidRPr="008107B7">
        <w:rPr>
          <w:sz w:val="48"/>
          <w:szCs w:val="48"/>
        </w:rPr>
        <w:lastRenderedPageBreak/>
        <w:t>Sønderjylland bliver efter en folkeafstemning genforenet med Danmark</w:t>
      </w:r>
    </w:p>
    <w:p w14:paraId="49F45ACB" w14:textId="77777777" w:rsidR="00745F45" w:rsidRPr="008107B7" w:rsidRDefault="00745F45" w:rsidP="00745F45">
      <w:pPr>
        <w:rPr>
          <w:sz w:val="48"/>
          <w:szCs w:val="48"/>
        </w:rPr>
      </w:pPr>
    </w:p>
    <w:p w14:paraId="49F45ACC" w14:textId="77777777" w:rsidR="00745F45" w:rsidRPr="008107B7" w:rsidRDefault="00745F45" w:rsidP="00745F45">
      <w:pPr>
        <w:rPr>
          <w:sz w:val="48"/>
          <w:szCs w:val="48"/>
        </w:rPr>
      </w:pPr>
    </w:p>
    <w:p w14:paraId="49F45ACD" w14:textId="77777777" w:rsidR="00745F45" w:rsidRPr="008107B7" w:rsidRDefault="00745F45" w:rsidP="00745F45">
      <w:pPr>
        <w:rPr>
          <w:sz w:val="48"/>
          <w:szCs w:val="48"/>
        </w:rPr>
      </w:pPr>
    </w:p>
    <w:p w14:paraId="49F45ACE" w14:textId="77777777" w:rsidR="00745F45" w:rsidRPr="008107B7" w:rsidRDefault="00745F45" w:rsidP="00745F45">
      <w:pPr>
        <w:rPr>
          <w:sz w:val="48"/>
          <w:szCs w:val="48"/>
        </w:rPr>
      </w:pPr>
    </w:p>
    <w:p w14:paraId="49F45ACF" w14:textId="77777777" w:rsidR="005937A6" w:rsidRPr="008107B7" w:rsidRDefault="005937A6">
      <w:pPr>
        <w:rPr>
          <w:sz w:val="48"/>
          <w:szCs w:val="48"/>
        </w:rPr>
      </w:pPr>
    </w:p>
    <w:sectPr w:rsidR="005937A6" w:rsidRPr="008107B7" w:rsidSect="005937A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F45"/>
    <w:rsid w:val="00027752"/>
    <w:rsid w:val="00036E16"/>
    <w:rsid w:val="001018EA"/>
    <w:rsid w:val="00543287"/>
    <w:rsid w:val="005937A6"/>
    <w:rsid w:val="00745F45"/>
    <w:rsid w:val="008107B7"/>
    <w:rsid w:val="008C1005"/>
    <w:rsid w:val="008E14BE"/>
    <w:rsid w:val="00A1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45AAA"/>
  <w15:docId w15:val="{EAD6565E-CE76-4AE7-8EC7-325E5B28D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F45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xbe">
    <w:name w:val="_xbe"/>
    <w:basedOn w:val="Standardskrifttypeiafsnit"/>
    <w:rsid w:val="005432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9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dk/search?q=Mark+Zuckerberg&amp;stick=H4sIAAAAAAAAAOPgE-LSz9U3yMitTCsuU-IEsS3MUvIqtRSzk63084vSE_MyqxJLMvPzUDhWyan5AGbSR_88AAAA&amp;sa=X&amp;ved=0ahUKEwjv1qyd8qrRAhWFlCwKHYofBpgQmxMIhAEoATAQ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229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via</dc:creator>
  <cp:keywords/>
  <dc:description/>
  <cp:lastModifiedBy>David Kyng (DK | VG)</cp:lastModifiedBy>
  <cp:revision>3</cp:revision>
  <cp:lastPrinted>2011-08-17T06:56:00Z</cp:lastPrinted>
  <dcterms:created xsi:type="dcterms:W3CDTF">2017-01-05T11:32:00Z</dcterms:created>
  <dcterms:modified xsi:type="dcterms:W3CDTF">2017-01-05T14:03:00Z</dcterms:modified>
</cp:coreProperties>
</file>