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9C" w:rsidRDefault="002F39F9" w:rsidP="002F39F9">
      <w:pPr>
        <w:pStyle w:val="Titel"/>
      </w:pPr>
      <w:r>
        <w:t>Krig ca. 1300 til 1864</w:t>
      </w:r>
    </w:p>
    <w:p w:rsidR="002F39F9" w:rsidRDefault="002F39F9" w:rsidP="002F39F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F39F9" w:rsidTr="002F39F9">
        <w:tc>
          <w:tcPr>
            <w:tcW w:w="3209" w:type="dxa"/>
          </w:tcPr>
          <w:p w:rsidR="002F39F9" w:rsidRPr="002F39F9" w:rsidRDefault="002F39F9" w:rsidP="002F39F9">
            <w:pPr>
              <w:jc w:val="center"/>
              <w:rPr>
                <w:b/>
              </w:rPr>
            </w:pPr>
            <w:r>
              <w:rPr>
                <w:b/>
              </w:rPr>
              <w:t>Teknologi</w:t>
            </w:r>
          </w:p>
        </w:tc>
        <w:tc>
          <w:tcPr>
            <w:tcW w:w="3209" w:type="dxa"/>
          </w:tcPr>
          <w:p w:rsidR="002F39F9" w:rsidRPr="002F39F9" w:rsidRDefault="002F39F9" w:rsidP="002F39F9">
            <w:pPr>
              <w:jc w:val="center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3210" w:type="dxa"/>
          </w:tcPr>
          <w:p w:rsidR="002F39F9" w:rsidRPr="002F39F9" w:rsidRDefault="002F39F9" w:rsidP="002F39F9">
            <w:pPr>
              <w:jc w:val="center"/>
              <w:rPr>
                <w:b/>
              </w:rPr>
            </w:pPr>
            <w:r>
              <w:rPr>
                <w:b/>
              </w:rPr>
              <w:t>Soldaten</w:t>
            </w:r>
          </w:p>
        </w:tc>
      </w:tr>
      <w:tr w:rsidR="002F39F9" w:rsidTr="002F39F9">
        <w:tc>
          <w:tcPr>
            <w:tcW w:w="3209" w:type="dxa"/>
          </w:tcPr>
          <w:p w:rsidR="002F39F9" w:rsidRPr="001D2596" w:rsidRDefault="002F39F9" w:rsidP="002F39F9">
            <w:pPr>
              <w:jc w:val="center"/>
              <w:rPr>
                <w:b/>
              </w:rPr>
            </w:pPr>
            <w:r w:rsidRPr="001D2596">
              <w:rPr>
                <w:b/>
              </w:rPr>
              <w:t>Hagebøsser/musketer</w:t>
            </w:r>
          </w:p>
          <w:p w:rsidR="002F39F9" w:rsidRPr="001D2596" w:rsidRDefault="002F39F9" w:rsidP="002F39F9">
            <w:pPr>
              <w:jc w:val="center"/>
              <w:rPr>
                <w:b/>
              </w:rPr>
            </w:pPr>
            <w:r w:rsidRPr="001D2596">
              <w:rPr>
                <w:b/>
              </w:rPr>
              <w:t>og</w:t>
            </w:r>
          </w:p>
          <w:p w:rsidR="002F39F9" w:rsidRPr="001D2596" w:rsidRDefault="002F39F9" w:rsidP="002F39F9">
            <w:pPr>
              <w:jc w:val="center"/>
            </w:pPr>
            <w:r w:rsidRPr="001D2596">
              <w:rPr>
                <w:b/>
              </w:rPr>
              <w:t>Piker</w:t>
            </w:r>
          </w:p>
        </w:tc>
        <w:tc>
          <w:tcPr>
            <w:tcW w:w="3209" w:type="dxa"/>
          </w:tcPr>
          <w:p w:rsidR="002F39F9" w:rsidRPr="001D2596" w:rsidRDefault="002F39F9" w:rsidP="002F39F9">
            <w:pPr>
              <w:jc w:val="center"/>
            </w:pPr>
          </w:p>
          <w:p w:rsidR="002F39F9" w:rsidRPr="001D2596" w:rsidRDefault="002F39F9" w:rsidP="002F39F9">
            <w:pPr>
              <w:jc w:val="center"/>
            </w:pPr>
            <w:r w:rsidRPr="001D2596">
              <w:t>Infanteriblokke</w:t>
            </w:r>
          </w:p>
        </w:tc>
        <w:tc>
          <w:tcPr>
            <w:tcW w:w="3210" w:type="dxa"/>
          </w:tcPr>
          <w:p w:rsidR="002F39F9" w:rsidRPr="001D2596" w:rsidRDefault="002F39F9" w:rsidP="002F39F9">
            <w:pPr>
              <w:jc w:val="center"/>
            </w:pPr>
          </w:p>
          <w:p w:rsidR="002F39F9" w:rsidRPr="001D2596" w:rsidRDefault="002F39F9" w:rsidP="002F39F9">
            <w:pPr>
              <w:jc w:val="center"/>
            </w:pPr>
            <w:r w:rsidRPr="001D2596">
              <w:t>Krudtvåben ringere krav til fysik og træning</w:t>
            </w:r>
          </w:p>
        </w:tc>
      </w:tr>
      <w:tr w:rsidR="002F39F9" w:rsidTr="002F39F9">
        <w:tc>
          <w:tcPr>
            <w:tcW w:w="3209" w:type="dxa"/>
          </w:tcPr>
          <w:p w:rsidR="002F39F9" w:rsidRPr="001D2596" w:rsidRDefault="002F39F9" w:rsidP="002F39F9">
            <w:pPr>
              <w:jc w:val="center"/>
              <w:rPr>
                <w:b/>
              </w:rPr>
            </w:pPr>
            <w:r w:rsidRPr="001D2596">
              <w:rPr>
                <w:b/>
              </w:rPr>
              <w:t>Bajonette</w:t>
            </w:r>
            <w:r w:rsidR="001D2596" w:rsidRPr="001D2596">
              <w:rPr>
                <w:b/>
              </w:rPr>
              <w:t>n</w:t>
            </w:r>
          </w:p>
        </w:tc>
        <w:tc>
          <w:tcPr>
            <w:tcW w:w="3209" w:type="dxa"/>
          </w:tcPr>
          <w:p w:rsidR="002F39F9" w:rsidRPr="001D2596" w:rsidRDefault="002F39F9" w:rsidP="002F39F9">
            <w:pPr>
              <w:jc w:val="center"/>
            </w:pPr>
            <w:r w:rsidRPr="001D2596">
              <w:t>Linjetaktikken</w:t>
            </w:r>
          </w:p>
        </w:tc>
        <w:tc>
          <w:tcPr>
            <w:tcW w:w="3210" w:type="dxa"/>
          </w:tcPr>
          <w:p w:rsidR="002F39F9" w:rsidRPr="001D2596" w:rsidRDefault="002F39F9" w:rsidP="002F39F9">
            <w:pPr>
              <w:jc w:val="center"/>
            </w:pPr>
            <w:r w:rsidRPr="001D2596">
              <w:t>Disciplin og træning</w:t>
            </w:r>
          </w:p>
        </w:tc>
      </w:tr>
      <w:tr w:rsidR="002F39F9" w:rsidTr="002F39F9">
        <w:tc>
          <w:tcPr>
            <w:tcW w:w="3209" w:type="dxa"/>
          </w:tcPr>
          <w:p w:rsidR="002F39F9" w:rsidRPr="002F39F9" w:rsidRDefault="002F39F9" w:rsidP="002F39F9">
            <w:pPr>
              <w:jc w:val="center"/>
              <w:rPr>
                <w:i/>
              </w:rPr>
            </w:pPr>
            <w:r>
              <w:rPr>
                <w:i/>
              </w:rPr>
              <w:t>(Riffel)</w:t>
            </w:r>
          </w:p>
        </w:tc>
        <w:tc>
          <w:tcPr>
            <w:tcW w:w="3209" w:type="dxa"/>
          </w:tcPr>
          <w:p w:rsidR="002F39F9" w:rsidRPr="001D2596" w:rsidRDefault="002F39F9" w:rsidP="002F39F9">
            <w:pPr>
              <w:jc w:val="center"/>
              <w:rPr>
                <w:i/>
              </w:rPr>
            </w:pPr>
            <w:r w:rsidRPr="001D2596">
              <w:rPr>
                <w:i/>
              </w:rPr>
              <w:t>Lette tropper og spredt fægtning</w:t>
            </w:r>
          </w:p>
        </w:tc>
        <w:tc>
          <w:tcPr>
            <w:tcW w:w="3210" w:type="dxa"/>
          </w:tcPr>
          <w:p w:rsidR="002F39F9" w:rsidRPr="001D2596" w:rsidRDefault="002F39F9" w:rsidP="002F39F9">
            <w:pPr>
              <w:jc w:val="center"/>
              <w:rPr>
                <w:i/>
              </w:rPr>
            </w:pPr>
            <w:r w:rsidRPr="001D2596">
              <w:rPr>
                <w:i/>
              </w:rPr>
              <w:t>Sigtet skydning</w:t>
            </w:r>
          </w:p>
        </w:tc>
      </w:tr>
      <w:tr w:rsidR="002F39F9" w:rsidTr="00733054">
        <w:tc>
          <w:tcPr>
            <w:tcW w:w="3209" w:type="dxa"/>
          </w:tcPr>
          <w:p w:rsidR="002F39F9" w:rsidRDefault="002F39F9" w:rsidP="002F39F9">
            <w:pPr>
              <w:jc w:val="center"/>
            </w:pPr>
          </w:p>
        </w:tc>
        <w:tc>
          <w:tcPr>
            <w:tcW w:w="6419" w:type="dxa"/>
            <w:gridSpan w:val="2"/>
          </w:tcPr>
          <w:p w:rsidR="002F39F9" w:rsidRDefault="002F39F9" w:rsidP="002F39F9">
            <w:pPr>
              <w:jc w:val="center"/>
            </w:pPr>
            <w:r w:rsidRPr="001D2596">
              <w:rPr>
                <w:i/>
              </w:rPr>
              <w:t>(Den franske revolution: Angrebskolonnen pga. manglende træning)</w:t>
            </w:r>
          </w:p>
          <w:p w:rsidR="0017552F" w:rsidRPr="0017552F" w:rsidRDefault="0017552F" w:rsidP="002F39F9">
            <w:pPr>
              <w:jc w:val="center"/>
            </w:pPr>
            <w:r>
              <w:t>Overgang fra hvervede til udskrevne soldater (patriotisme og værnepligt) – se nedenfor moral og selvstændighed</w:t>
            </w:r>
            <w:bookmarkStart w:id="0" w:name="_GoBack"/>
            <w:bookmarkEnd w:id="0"/>
          </w:p>
        </w:tc>
      </w:tr>
      <w:tr w:rsidR="002F39F9" w:rsidTr="002F39F9">
        <w:tc>
          <w:tcPr>
            <w:tcW w:w="3209" w:type="dxa"/>
          </w:tcPr>
          <w:p w:rsidR="002F39F9" w:rsidRPr="001D2596" w:rsidRDefault="001D2596" w:rsidP="002F39F9">
            <w:pPr>
              <w:jc w:val="center"/>
              <w:rPr>
                <w:b/>
              </w:rPr>
            </w:pPr>
            <w:r w:rsidRPr="001D2596">
              <w:rPr>
                <w:b/>
              </w:rPr>
              <w:t>Bagladegeværer</w:t>
            </w:r>
            <w:r w:rsidR="002F39F9" w:rsidRPr="001D2596">
              <w:rPr>
                <w:b/>
              </w:rPr>
              <w:t xml:space="preserve"> og patroner</w:t>
            </w:r>
          </w:p>
        </w:tc>
        <w:tc>
          <w:tcPr>
            <w:tcW w:w="3209" w:type="dxa"/>
          </w:tcPr>
          <w:p w:rsidR="002F39F9" w:rsidRPr="001D2596" w:rsidRDefault="002F39F9" w:rsidP="002F39F9">
            <w:pPr>
              <w:jc w:val="center"/>
            </w:pPr>
            <w:r w:rsidRPr="001D2596">
              <w:t>Spredt orden</w:t>
            </w:r>
          </w:p>
        </w:tc>
        <w:tc>
          <w:tcPr>
            <w:tcW w:w="3210" w:type="dxa"/>
          </w:tcPr>
          <w:p w:rsidR="002F39F9" w:rsidRPr="001D2596" w:rsidRDefault="002F39F9" w:rsidP="002F39F9">
            <w:pPr>
              <w:jc w:val="center"/>
            </w:pPr>
            <w:r w:rsidRPr="001D2596">
              <w:t xml:space="preserve">Disciplin, </w:t>
            </w:r>
            <w:r w:rsidR="00733054" w:rsidRPr="005F212A">
              <w:rPr>
                <w:b/>
              </w:rPr>
              <w:t xml:space="preserve">moral, </w:t>
            </w:r>
            <w:r w:rsidRPr="005F212A">
              <w:rPr>
                <w:b/>
              </w:rPr>
              <w:t>selvstændighed</w:t>
            </w:r>
            <w:r w:rsidR="001D2596" w:rsidRPr="001D2596">
              <w:t>, sigtet skydning</w:t>
            </w:r>
          </w:p>
        </w:tc>
      </w:tr>
    </w:tbl>
    <w:p w:rsidR="002F39F9" w:rsidRDefault="002F39F9" w:rsidP="002F39F9"/>
    <w:p w:rsidR="001D2596" w:rsidRDefault="001D2596" w:rsidP="002F39F9">
      <w:r w:rsidRPr="001D2596">
        <w:rPr>
          <w:b/>
        </w:rPr>
        <w:t>Artilleri:</w:t>
      </w:r>
      <w:r>
        <w:t xml:space="preserve"> Fra belejringsredskab til støtte for infanteriet</w:t>
      </w:r>
    </w:p>
    <w:p w:rsidR="001D2596" w:rsidRPr="002F39F9" w:rsidRDefault="001D2596" w:rsidP="002F39F9">
      <w:r w:rsidRPr="001D2596">
        <w:rPr>
          <w:b/>
        </w:rPr>
        <w:t>Kavaleriet:</w:t>
      </w:r>
      <w:r>
        <w:t xml:space="preserve"> Skydevåben alene eller skyde- og blankvåben. Opklaring, forfølgelse og chokangreb (støtte)</w:t>
      </w:r>
    </w:p>
    <w:sectPr w:rsidR="001D2596" w:rsidRPr="002F39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F9"/>
    <w:rsid w:val="0009157E"/>
    <w:rsid w:val="0017552F"/>
    <w:rsid w:val="001D2596"/>
    <w:rsid w:val="002F39F9"/>
    <w:rsid w:val="005F212A"/>
    <w:rsid w:val="00733054"/>
    <w:rsid w:val="00CC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873D"/>
  <w15:chartTrackingRefBased/>
  <w15:docId w15:val="{4508192D-76D4-4DD3-9FEE-20757211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2F39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2F3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Gymnasium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Jeppe Arnesen Nørgaard</dc:creator>
  <cp:keywords/>
  <dc:description/>
  <cp:lastModifiedBy>Jeppe Arnesen Nørgaard</cp:lastModifiedBy>
  <cp:revision>4</cp:revision>
  <dcterms:created xsi:type="dcterms:W3CDTF">2016-09-14T07:20:00Z</dcterms:created>
  <dcterms:modified xsi:type="dcterms:W3CDTF">2016-10-13T07:07:00Z</dcterms:modified>
</cp:coreProperties>
</file>