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-Gitter"/>
        <w:tblW w:w="9628" w:type="dxa"/>
        <w:tblLook w:val="04A0" w:firstRow="1" w:lastRow="0" w:firstColumn="1" w:lastColumn="0" w:noHBand="0" w:noVBand="1"/>
      </w:tblPr>
      <w:tblGrid>
        <w:gridCol w:w="734"/>
        <w:gridCol w:w="1497"/>
        <w:gridCol w:w="5506"/>
        <w:gridCol w:w="1891"/>
      </w:tblGrid>
      <w:tr w:rsidR="004A233C" w:rsidTr="00C82F34">
        <w:trPr>
          <w:trHeight w:val="644"/>
        </w:trPr>
        <w:tc>
          <w:tcPr>
            <w:tcW w:w="756" w:type="dxa"/>
          </w:tcPr>
          <w:p w:rsidR="00BC2072" w:rsidRPr="002E32FF" w:rsidRDefault="00BC2072">
            <w:pPr>
              <w:rPr>
                <w:rFonts w:cs="Times New Roman"/>
                <w:b/>
                <w:sz w:val="32"/>
                <w:szCs w:val="32"/>
              </w:rPr>
            </w:pPr>
            <w:r w:rsidRPr="002E32FF">
              <w:rPr>
                <w:rFonts w:cs="Times New Roman"/>
                <w:b/>
                <w:sz w:val="32"/>
                <w:szCs w:val="32"/>
              </w:rPr>
              <w:t>Dato</w:t>
            </w:r>
          </w:p>
        </w:tc>
        <w:tc>
          <w:tcPr>
            <w:tcW w:w="1510" w:type="dxa"/>
          </w:tcPr>
          <w:p w:rsidR="00BC2072" w:rsidRPr="002E32FF" w:rsidRDefault="00BC2072">
            <w:pPr>
              <w:rPr>
                <w:rFonts w:cs="Times New Roman"/>
                <w:b/>
                <w:sz w:val="32"/>
                <w:szCs w:val="32"/>
              </w:rPr>
            </w:pPr>
            <w:r w:rsidRPr="002E32FF">
              <w:rPr>
                <w:rFonts w:cs="Times New Roman"/>
                <w:b/>
                <w:sz w:val="32"/>
                <w:szCs w:val="32"/>
              </w:rPr>
              <w:t>Tema og litteratur</w:t>
            </w:r>
          </w:p>
        </w:tc>
        <w:tc>
          <w:tcPr>
            <w:tcW w:w="5742" w:type="dxa"/>
          </w:tcPr>
          <w:p w:rsidR="00BC2072" w:rsidRPr="002E32FF" w:rsidRDefault="00BC2072">
            <w:pPr>
              <w:rPr>
                <w:rFonts w:cs="Times New Roman"/>
                <w:b/>
                <w:sz w:val="32"/>
                <w:szCs w:val="32"/>
              </w:rPr>
            </w:pPr>
            <w:r w:rsidRPr="002E32FF">
              <w:rPr>
                <w:rFonts w:cs="Times New Roman"/>
                <w:b/>
                <w:sz w:val="32"/>
                <w:szCs w:val="32"/>
              </w:rPr>
              <w:t>Indhold</w:t>
            </w:r>
          </w:p>
        </w:tc>
        <w:tc>
          <w:tcPr>
            <w:tcW w:w="1620" w:type="dxa"/>
          </w:tcPr>
          <w:p w:rsidR="00BC2072" w:rsidRPr="002E32FF" w:rsidRDefault="00BC2072">
            <w:pPr>
              <w:rPr>
                <w:rFonts w:cs="Times New Roman"/>
                <w:b/>
                <w:sz w:val="32"/>
                <w:szCs w:val="32"/>
              </w:rPr>
            </w:pPr>
            <w:r w:rsidRPr="002E32FF">
              <w:rPr>
                <w:rFonts w:cs="Times New Roman"/>
                <w:b/>
                <w:sz w:val="32"/>
                <w:szCs w:val="32"/>
              </w:rPr>
              <w:t>Andet</w:t>
            </w:r>
          </w:p>
        </w:tc>
      </w:tr>
      <w:tr w:rsidR="004A233C" w:rsidTr="00C82F34">
        <w:trPr>
          <w:trHeight w:val="644"/>
        </w:trPr>
        <w:tc>
          <w:tcPr>
            <w:tcW w:w="756" w:type="dxa"/>
          </w:tcPr>
          <w:p w:rsidR="00BC2072" w:rsidRPr="002E32FF" w:rsidRDefault="000E449E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t>Uge 1</w:t>
            </w:r>
          </w:p>
        </w:tc>
        <w:tc>
          <w:tcPr>
            <w:tcW w:w="1510" w:type="dxa"/>
          </w:tcPr>
          <w:p w:rsidR="00BC2072" w:rsidRPr="002E32FF" w:rsidRDefault="00BC2072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t>Introduktion til historie og kultur og samfundsfag</w:t>
            </w:r>
          </w:p>
        </w:tc>
        <w:tc>
          <w:tcPr>
            <w:tcW w:w="5742" w:type="dxa"/>
          </w:tcPr>
          <w:p w:rsidR="00BC2072" w:rsidRPr="002E32FF" w:rsidRDefault="00155A41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t>Hjemmelavet video</w:t>
            </w:r>
            <w:r w:rsidR="006E7648">
              <w:rPr>
                <w:rFonts w:cs="Times New Roman"/>
                <w:szCs w:val="24"/>
              </w:rPr>
              <w:t xml:space="preserve"> om hvad KS og hvad historie er.</w:t>
            </w:r>
          </w:p>
          <w:p w:rsidR="00155A41" w:rsidRPr="002E32FF" w:rsidRDefault="00155A41">
            <w:pPr>
              <w:rPr>
                <w:rFonts w:cs="Times New Roman"/>
                <w:szCs w:val="24"/>
              </w:rPr>
            </w:pPr>
          </w:p>
        </w:tc>
        <w:tc>
          <w:tcPr>
            <w:tcW w:w="1620" w:type="dxa"/>
          </w:tcPr>
          <w:p w:rsidR="00BC2072" w:rsidRPr="002E32FF" w:rsidRDefault="00BC2072">
            <w:pPr>
              <w:rPr>
                <w:rFonts w:cs="Times New Roman"/>
                <w:szCs w:val="24"/>
              </w:rPr>
            </w:pPr>
          </w:p>
        </w:tc>
      </w:tr>
      <w:tr w:rsidR="004A233C" w:rsidTr="00C82F34">
        <w:trPr>
          <w:trHeight w:val="644"/>
        </w:trPr>
        <w:tc>
          <w:tcPr>
            <w:tcW w:w="756" w:type="dxa"/>
          </w:tcPr>
          <w:p w:rsidR="00BC2072" w:rsidRPr="002E32FF" w:rsidRDefault="000E449E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t>Uge 2</w:t>
            </w:r>
          </w:p>
        </w:tc>
        <w:tc>
          <w:tcPr>
            <w:tcW w:w="1510" w:type="dxa"/>
          </w:tcPr>
          <w:p w:rsidR="00BC2072" w:rsidRDefault="00BC2072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t>Vikingetidens samfund</w:t>
            </w:r>
          </w:p>
          <w:p w:rsidR="002E32FF" w:rsidRPr="002E32FF" w:rsidRDefault="002E32F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Og kvinders rolle deri</w:t>
            </w:r>
          </w:p>
        </w:tc>
        <w:tc>
          <w:tcPr>
            <w:tcW w:w="5742" w:type="dxa"/>
          </w:tcPr>
          <w:p w:rsidR="006E7648" w:rsidRDefault="006E7648" w:rsidP="006E7648">
            <w:pPr>
              <w:rPr>
                <w:rFonts w:eastAsia="Times New Roman" w:cs="Times New Roman"/>
                <w:color w:val="000000"/>
                <w:szCs w:val="24"/>
                <w:lang w:eastAsia="da-D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da-DK"/>
              </w:rPr>
              <w:t xml:space="preserve">A)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da-DK"/>
              </w:rPr>
              <w:t>Ibog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da-DK"/>
              </w:rPr>
              <w:t xml:space="preserve">: Danmark, tider og temaer (DTT): </w:t>
            </w:r>
            <w:r w:rsidR="00C54B4D" w:rsidRPr="006E7648">
              <w:rPr>
                <w:rFonts w:eastAsia="Times New Roman" w:cs="Times New Roman"/>
                <w:color w:val="000000"/>
                <w:szCs w:val="24"/>
                <w:lang w:eastAsia="da-DK"/>
              </w:rPr>
              <w:t>vikingetid 800-</w:t>
            </w:r>
            <w:proofErr w:type="gramStart"/>
            <w:r w:rsidR="00C54B4D" w:rsidRPr="006E7648">
              <w:rPr>
                <w:rFonts w:eastAsia="Times New Roman" w:cs="Times New Roman"/>
                <w:color w:val="000000"/>
                <w:szCs w:val="24"/>
                <w:lang w:eastAsia="da-DK"/>
              </w:rPr>
              <w:t xml:space="preserve">1050 </w:t>
            </w:r>
            <w:r w:rsidR="00C54B4D" w:rsidRPr="006E7648">
              <w:rPr>
                <w:rFonts w:eastAsia="Times New Roman" w:cs="Times New Roman"/>
                <w:color w:val="000000"/>
                <w:szCs w:val="24"/>
                <w:lang w:eastAsia="da-DK"/>
              </w:rPr>
              <w:sym w:font="Wingdings" w:char="F0E0"/>
            </w:r>
            <w:r w:rsidR="00C54B4D" w:rsidRPr="006E7648">
              <w:rPr>
                <w:rFonts w:eastAsia="Times New Roman" w:cs="Times New Roman"/>
                <w:color w:val="000000"/>
                <w:szCs w:val="24"/>
                <w:lang w:eastAsia="da-DK"/>
              </w:rPr>
              <w:t xml:space="preserve"> Forskerne</w:t>
            </w:r>
            <w:proofErr w:type="gramEnd"/>
            <w:r w:rsidR="00C54B4D" w:rsidRPr="006E7648">
              <w:rPr>
                <w:rFonts w:eastAsia="Times New Roman" w:cs="Times New Roman"/>
                <w:color w:val="000000"/>
                <w:szCs w:val="24"/>
                <w:lang w:eastAsia="da-DK"/>
              </w:rPr>
              <w:t xml:space="preserve"> fortæller</w:t>
            </w:r>
            <w:r>
              <w:rPr>
                <w:rFonts w:eastAsia="Times New Roman" w:cs="Times New Roman"/>
                <w:color w:val="000000"/>
                <w:szCs w:val="24"/>
                <w:lang w:eastAsia="da-DK"/>
              </w:rPr>
              <w:t xml:space="preserve">: </w:t>
            </w:r>
          </w:p>
          <w:p w:rsidR="00347E1B" w:rsidRPr="006E7648" w:rsidRDefault="006E7648" w:rsidP="006E7648">
            <w:pPr>
              <w:rPr>
                <w:rFonts w:eastAsia="Times New Roman" w:cs="Times New Roman"/>
                <w:color w:val="000000"/>
                <w:szCs w:val="24"/>
                <w:lang w:eastAsia="da-D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da-DK"/>
              </w:rPr>
              <w:t>1.</w:t>
            </w:r>
            <w:r w:rsidR="00C54B4D" w:rsidRPr="006E7648">
              <w:rPr>
                <w:rFonts w:eastAsia="Times New Roman" w:cs="Times New Roman"/>
                <w:color w:val="000000"/>
                <w:szCs w:val="24"/>
                <w:lang w:eastAsia="da-DK"/>
              </w:rPr>
              <w:t>Tinna Damgård-Sørensen om vikingeskibe → skibets betydning i vikingetiden.</w:t>
            </w:r>
          </w:p>
          <w:p w:rsidR="00347E1B" w:rsidRDefault="006E7648" w:rsidP="006E7648">
            <w:pPr>
              <w:rPr>
                <w:rFonts w:eastAsia="Times New Roman" w:cs="Times New Roman"/>
                <w:color w:val="000000"/>
                <w:szCs w:val="24"/>
                <w:lang w:eastAsia="da-D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da-DK"/>
              </w:rPr>
              <w:t xml:space="preserve">2. </w:t>
            </w:r>
            <w:r w:rsidR="00C54B4D" w:rsidRPr="006E7648">
              <w:rPr>
                <w:rFonts w:eastAsia="Times New Roman" w:cs="Times New Roman"/>
                <w:color w:val="000000"/>
                <w:szCs w:val="24"/>
                <w:lang w:eastAsia="da-DK"/>
              </w:rPr>
              <w:t xml:space="preserve">Hans Ole </w:t>
            </w:r>
            <w:proofErr w:type="gramStart"/>
            <w:r w:rsidR="00C54B4D" w:rsidRPr="006E7648">
              <w:rPr>
                <w:rFonts w:eastAsia="Times New Roman" w:cs="Times New Roman"/>
                <w:color w:val="000000"/>
                <w:szCs w:val="24"/>
                <w:lang w:eastAsia="da-DK"/>
              </w:rPr>
              <w:t xml:space="preserve">Mathiassen </w:t>
            </w:r>
            <w:r w:rsidR="00C54B4D" w:rsidRPr="006E7648">
              <w:rPr>
                <w:rFonts w:eastAsia="Times New Roman" w:cs="Times New Roman"/>
                <w:color w:val="000000"/>
                <w:szCs w:val="24"/>
                <w:lang w:eastAsia="da-DK"/>
              </w:rPr>
              <w:sym w:font="Wingdings" w:char="F0E0"/>
            </w:r>
            <w:r w:rsidR="00C54B4D" w:rsidRPr="006E7648">
              <w:rPr>
                <w:rFonts w:eastAsia="Times New Roman" w:cs="Times New Roman"/>
                <w:color w:val="000000"/>
                <w:szCs w:val="24"/>
                <w:lang w:eastAsia="da-DK"/>
              </w:rPr>
              <w:t xml:space="preserve"> Hvad</w:t>
            </w:r>
            <w:proofErr w:type="gramEnd"/>
            <w:r w:rsidR="00C54B4D" w:rsidRPr="006E7648">
              <w:rPr>
                <w:rFonts w:eastAsia="Times New Roman" w:cs="Times New Roman"/>
                <w:color w:val="000000"/>
                <w:szCs w:val="24"/>
                <w:lang w:eastAsia="da-DK"/>
              </w:rPr>
              <w:t xml:space="preserve"> kan Jellinge anlægget fortælle </w:t>
            </w:r>
            <w:r w:rsidR="00C54B4D" w:rsidRPr="006E7648">
              <w:rPr>
                <w:rFonts w:eastAsia="Times New Roman" w:cs="Times New Roman"/>
                <w:color w:val="000000"/>
                <w:szCs w:val="24"/>
                <w:lang w:eastAsia="da-DK"/>
              </w:rPr>
              <w:sym w:font="Wingdings" w:char="F0E0"/>
            </w:r>
            <w:r w:rsidR="00C54B4D" w:rsidRPr="006E7648">
              <w:rPr>
                <w:rFonts w:eastAsia="Times New Roman" w:cs="Times New Roman"/>
                <w:color w:val="000000"/>
                <w:szCs w:val="24"/>
                <w:lang w:eastAsia="da-DK"/>
              </w:rPr>
              <w:t xml:space="preserve"> Jelling som magtcentrum.</w:t>
            </w:r>
          </w:p>
          <w:p w:rsidR="006E7648" w:rsidRDefault="006E7648" w:rsidP="006E7648">
            <w:pPr>
              <w:rPr>
                <w:rFonts w:eastAsia="Times New Roman" w:cs="Times New Roman"/>
                <w:color w:val="000000"/>
                <w:szCs w:val="24"/>
                <w:lang w:eastAsia="da-DK"/>
              </w:rPr>
            </w:pPr>
          </w:p>
          <w:p w:rsidR="006E7648" w:rsidRDefault="006E7648" w:rsidP="006E7648">
            <w:pPr>
              <w:rPr>
                <w:rFonts w:eastAsia="Times New Roman" w:cs="Times New Roman"/>
                <w:color w:val="000000"/>
                <w:szCs w:val="24"/>
                <w:lang w:eastAsia="da-D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da-DK"/>
              </w:rPr>
              <w:t xml:space="preserve">B) </w:t>
            </w:r>
            <w:r w:rsidR="0067233C">
              <w:rPr>
                <w:rFonts w:eastAsia="Times New Roman" w:cs="Times New Roman"/>
                <w:color w:val="000000"/>
                <w:szCs w:val="24"/>
                <w:lang w:eastAsia="da-DK"/>
              </w:rPr>
              <w:t xml:space="preserve">Kilde: en arabisk købmands beretning om Hedeby (fra grundbog til danmarkshistorien). </w:t>
            </w:r>
          </w:p>
          <w:p w:rsidR="0067233C" w:rsidRDefault="0067233C" w:rsidP="006E7648">
            <w:pPr>
              <w:rPr>
                <w:rFonts w:eastAsia="Times New Roman" w:cs="Times New Roman"/>
                <w:color w:val="000000"/>
                <w:szCs w:val="24"/>
                <w:lang w:eastAsia="da-DK"/>
              </w:rPr>
            </w:pPr>
          </w:p>
          <w:p w:rsidR="0067233C" w:rsidRDefault="0067233C" w:rsidP="006E7648">
            <w:pPr>
              <w:rPr>
                <w:rFonts w:eastAsia="Times New Roman" w:cs="Times New Roman"/>
                <w:color w:val="000000"/>
                <w:szCs w:val="24"/>
                <w:lang w:eastAsia="da-D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da-DK"/>
              </w:rPr>
              <w:t>C) VØSLE</w:t>
            </w:r>
          </w:p>
          <w:p w:rsidR="0067233C" w:rsidRDefault="0067233C" w:rsidP="006E7648">
            <w:pPr>
              <w:rPr>
                <w:rFonts w:eastAsia="Times New Roman" w:cs="Times New Roman"/>
                <w:color w:val="000000"/>
                <w:szCs w:val="24"/>
                <w:lang w:eastAsia="da-DK"/>
              </w:rPr>
            </w:pPr>
          </w:p>
          <w:p w:rsidR="0067233C" w:rsidRPr="006E7648" w:rsidRDefault="0067233C" w:rsidP="006E7648">
            <w:pPr>
              <w:rPr>
                <w:rFonts w:eastAsia="Times New Roman" w:cs="Times New Roman"/>
                <w:color w:val="000000"/>
                <w:szCs w:val="24"/>
                <w:lang w:eastAsia="da-D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da-DK"/>
              </w:rPr>
              <w:t xml:space="preserve">D) </w:t>
            </w:r>
          </w:p>
          <w:p w:rsidR="00BC2072" w:rsidRPr="002E32FF" w:rsidRDefault="00BC2072" w:rsidP="002E32FF">
            <w:pPr>
              <w:rPr>
                <w:rFonts w:cs="Times New Roman"/>
                <w:szCs w:val="24"/>
              </w:rPr>
            </w:pPr>
          </w:p>
        </w:tc>
        <w:tc>
          <w:tcPr>
            <w:tcW w:w="1620" w:type="dxa"/>
          </w:tcPr>
          <w:p w:rsidR="0067233C" w:rsidRDefault="0067233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Skema til filmene.</w:t>
            </w:r>
          </w:p>
          <w:p w:rsidR="0067233C" w:rsidRDefault="0067233C">
            <w:pPr>
              <w:rPr>
                <w:rFonts w:cs="Times New Roman"/>
                <w:szCs w:val="24"/>
              </w:rPr>
            </w:pPr>
          </w:p>
          <w:p w:rsidR="00BC2072" w:rsidRPr="002E32FF" w:rsidRDefault="0067233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Produkter: artikel på 0,5 sider til ”skolens blad”.</w:t>
            </w:r>
          </w:p>
        </w:tc>
      </w:tr>
      <w:tr w:rsidR="004A233C" w:rsidTr="00C82F34">
        <w:trPr>
          <w:trHeight w:val="644"/>
        </w:trPr>
        <w:tc>
          <w:tcPr>
            <w:tcW w:w="756" w:type="dxa"/>
          </w:tcPr>
          <w:p w:rsidR="00BC2072" w:rsidRPr="002E32FF" w:rsidRDefault="000E449E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t>Uge 3</w:t>
            </w:r>
          </w:p>
        </w:tc>
        <w:tc>
          <w:tcPr>
            <w:tcW w:w="1510" w:type="dxa"/>
          </w:tcPr>
          <w:p w:rsidR="00BC2072" w:rsidRPr="002E32FF" w:rsidRDefault="002E32F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Kvinder i middelalderen</w:t>
            </w:r>
          </w:p>
        </w:tc>
        <w:tc>
          <w:tcPr>
            <w:tcW w:w="5742" w:type="dxa"/>
          </w:tcPr>
          <w:p w:rsidR="00BC2072" w:rsidRPr="0067233C" w:rsidRDefault="0067233C" w:rsidP="0067233C">
            <w:pPr>
              <w:pStyle w:val="Listeafsnit"/>
              <w:numPr>
                <w:ilvl w:val="0"/>
                <w:numId w:val="4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Kilde om utroskab: </w:t>
            </w:r>
            <w:hyperlink r:id="rId5" w:history="1">
              <w:r>
                <w:rPr>
                  <w:rStyle w:val="Hyperlink"/>
                  <w:rFonts w:ascii="Arial" w:hAnsi="Arial" w:cs="Arial"/>
                  <w:color w:val="1155CC"/>
                  <w:sz w:val="22"/>
                </w:rPr>
                <w:t>https://danmark.systime.dk/index.php?id=279</w:t>
              </w:r>
            </w:hyperlink>
          </w:p>
          <w:p w:rsidR="0067233C" w:rsidRPr="0067233C" w:rsidRDefault="0067233C" w:rsidP="0067233C">
            <w:pPr>
              <w:pStyle w:val="Listeafsnit"/>
              <w:numPr>
                <w:ilvl w:val="0"/>
                <w:numId w:val="4"/>
              </w:numPr>
              <w:rPr>
                <w:rFonts w:cs="Times New Roman"/>
                <w:szCs w:val="24"/>
              </w:rPr>
            </w:pPr>
            <w:r>
              <w:t xml:space="preserve">Lærebogsstof: </w:t>
            </w:r>
            <w:hyperlink r:id="rId6" w:history="1">
              <w:r w:rsidRPr="002B14FD">
                <w:rPr>
                  <w:rStyle w:val="Hyperlink"/>
                </w:rPr>
                <w:t>https://danmark.systime.dk/index.php?id=274</w:t>
              </w:r>
            </w:hyperlink>
          </w:p>
          <w:p w:rsidR="0067233C" w:rsidRPr="0067233C" w:rsidRDefault="0067233C" w:rsidP="0067233C">
            <w:pPr>
              <w:pStyle w:val="Listeafsnit"/>
              <w:numPr>
                <w:ilvl w:val="0"/>
                <w:numId w:val="4"/>
              </w:numPr>
              <w:rPr>
                <w:rFonts w:cs="Times New Roman"/>
                <w:szCs w:val="24"/>
              </w:rPr>
            </w:pPr>
            <w:r>
              <w:t xml:space="preserve">Film – historiebogen DK: </w:t>
            </w:r>
            <w:hyperlink r:id="rId7" w:history="1">
              <w:r w:rsidRPr="002B14FD">
                <w:rPr>
                  <w:rStyle w:val="Hyperlink"/>
                </w:rPr>
                <w:t>https://www.youtube.com/watch?v=5Zx6EThF9rE</w:t>
              </w:r>
            </w:hyperlink>
          </w:p>
          <w:p w:rsidR="0067233C" w:rsidRPr="0067233C" w:rsidRDefault="0067233C" w:rsidP="0067233C">
            <w:pPr>
              <w:pStyle w:val="Listeafsnit"/>
              <w:numPr>
                <w:ilvl w:val="0"/>
                <w:numId w:val="4"/>
              </w:numPr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Powerpoint</w:t>
            </w:r>
            <w:proofErr w:type="spellEnd"/>
            <w:r>
              <w:rPr>
                <w:rFonts w:cs="Times New Roman"/>
                <w:szCs w:val="24"/>
              </w:rPr>
              <w:t xml:space="preserve"> om middelalderen og feudalisme</w:t>
            </w:r>
          </w:p>
        </w:tc>
        <w:tc>
          <w:tcPr>
            <w:tcW w:w="1620" w:type="dxa"/>
          </w:tcPr>
          <w:p w:rsidR="00BC2072" w:rsidRDefault="00BC2072">
            <w:pPr>
              <w:rPr>
                <w:rFonts w:cs="Times New Roman"/>
                <w:szCs w:val="24"/>
              </w:rPr>
            </w:pPr>
          </w:p>
          <w:p w:rsidR="0067233C" w:rsidRDefault="0067233C">
            <w:pPr>
              <w:rPr>
                <w:rFonts w:cs="Times New Roman"/>
                <w:szCs w:val="24"/>
              </w:rPr>
            </w:pPr>
          </w:p>
          <w:p w:rsidR="0067233C" w:rsidRDefault="0067233C">
            <w:pPr>
              <w:rPr>
                <w:rFonts w:cs="Times New Roman"/>
                <w:szCs w:val="24"/>
              </w:rPr>
            </w:pPr>
          </w:p>
          <w:p w:rsidR="0067233C" w:rsidRDefault="0067233C">
            <w:pPr>
              <w:rPr>
                <w:rFonts w:cs="Times New Roman"/>
                <w:szCs w:val="24"/>
              </w:rPr>
            </w:pPr>
          </w:p>
          <w:p w:rsidR="0067233C" w:rsidRPr="002E32FF" w:rsidRDefault="0067233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Skema til </w:t>
            </w:r>
            <w:proofErr w:type="spellStart"/>
            <w:r>
              <w:rPr>
                <w:rFonts w:cs="Times New Roman"/>
                <w:szCs w:val="24"/>
              </w:rPr>
              <w:t>youtube</w:t>
            </w:r>
            <w:proofErr w:type="spellEnd"/>
            <w:r>
              <w:rPr>
                <w:rFonts w:cs="Times New Roman"/>
                <w:szCs w:val="24"/>
              </w:rPr>
              <w:t xml:space="preserve"> filmen</w:t>
            </w:r>
          </w:p>
        </w:tc>
      </w:tr>
      <w:tr w:rsidR="004A233C" w:rsidTr="00C82F34">
        <w:trPr>
          <w:trHeight w:val="644"/>
        </w:trPr>
        <w:tc>
          <w:tcPr>
            <w:tcW w:w="756" w:type="dxa"/>
          </w:tcPr>
          <w:p w:rsidR="00BC2072" w:rsidRPr="002E32FF" w:rsidRDefault="000E449E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t>Uge 4</w:t>
            </w:r>
          </w:p>
        </w:tc>
        <w:tc>
          <w:tcPr>
            <w:tcW w:w="1510" w:type="dxa"/>
          </w:tcPr>
          <w:p w:rsidR="00BC2072" w:rsidRPr="002E32FF" w:rsidRDefault="002E32F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Reformation og enevælde</w:t>
            </w:r>
          </w:p>
        </w:tc>
        <w:tc>
          <w:tcPr>
            <w:tcW w:w="5742" w:type="dxa"/>
          </w:tcPr>
          <w:p w:rsidR="00BC2072" w:rsidRPr="0067233C" w:rsidRDefault="00614B3B" w:rsidP="0067233C">
            <w:pPr>
              <w:pStyle w:val="Listeafsnit"/>
              <w:numPr>
                <w:ilvl w:val="0"/>
                <w:numId w:val="5"/>
              </w:numPr>
              <w:rPr>
                <w:rFonts w:cs="Times New Roman"/>
                <w:szCs w:val="24"/>
              </w:rPr>
            </w:pPr>
            <w:hyperlink r:id="rId8" w:history="1">
              <w:r w:rsidR="0067233C">
                <w:rPr>
                  <w:rStyle w:val="Hyperlink"/>
                  <w:rFonts w:ascii="Arial" w:hAnsi="Arial" w:cs="Arial"/>
                  <w:color w:val="1155CC"/>
                  <w:sz w:val="22"/>
                </w:rPr>
                <w:t>https://verdenidanskperspektiv.systime.dk/index.php?id=1406</w:t>
              </w:r>
            </w:hyperlink>
            <w:r w:rsidR="0067233C">
              <w:t xml:space="preserve"> Luther 95 teser, uddrag. </w:t>
            </w:r>
          </w:p>
          <w:p w:rsidR="0067233C" w:rsidRPr="004A233C" w:rsidRDefault="00614B3B" w:rsidP="0067233C">
            <w:pPr>
              <w:pStyle w:val="Listeafsnit"/>
              <w:numPr>
                <w:ilvl w:val="0"/>
                <w:numId w:val="5"/>
              </w:numPr>
              <w:rPr>
                <w:rFonts w:cs="Times New Roman"/>
                <w:szCs w:val="24"/>
              </w:rPr>
            </w:pPr>
            <w:hyperlink r:id="rId9" w:history="1">
              <w:r w:rsidR="004A233C">
                <w:rPr>
                  <w:rStyle w:val="Hyperlink"/>
                  <w:rFonts w:ascii="Arial" w:hAnsi="Arial" w:cs="Arial"/>
                  <w:color w:val="1155CC"/>
                  <w:sz w:val="22"/>
                </w:rPr>
                <w:t>https://www.youtube.com/watch?v=Q7EqoxCUESM</w:t>
              </w:r>
            </w:hyperlink>
            <w:r w:rsidR="004A233C">
              <w:t xml:space="preserve"> Den sorte skole om reformationen</w:t>
            </w:r>
          </w:p>
          <w:p w:rsidR="004A233C" w:rsidRPr="004A233C" w:rsidRDefault="00614B3B" w:rsidP="0067233C">
            <w:pPr>
              <w:pStyle w:val="Listeafsnit"/>
              <w:numPr>
                <w:ilvl w:val="0"/>
                <w:numId w:val="5"/>
              </w:numPr>
              <w:rPr>
                <w:rFonts w:cs="Times New Roman"/>
                <w:szCs w:val="24"/>
              </w:rPr>
            </w:pPr>
            <w:hyperlink r:id="rId10" w:history="1">
              <w:r w:rsidR="004A233C">
                <w:rPr>
                  <w:rStyle w:val="Hyperlink"/>
                  <w:rFonts w:ascii="Arial" w:hAnsi="Arial" w:cs="Arial"/>
                  <w:color w:val="1155CC"/>
                  <w:sz w:val="22"/>
                </w:rPr>
                <w:t>https://danmarkshistorien.systime.dk/index.php?id=134</w:t>
              </w:r>
            </w:hyperlink>
            <w:r w:rsidR="004A233C">
              <w:t xml:space="preserve"> Kongeloven 1665</w:t>
            </w:r>
          </w:p>
          <w:p w:rsidR="004A233C" w:rsidRPr="004A233C" w:rsidRDefault="004A233C" w:rsidP="004A233C">
            <w:pPr>
              <w:pStyle w:val="Listeafsnit"/>
              <w:numPr>
                <w:ilvl w:val="0"/>
                <w:numId w:val="5"/>
              </w:numPr>
              <w:rPr>
                <w:rFonts w:cs="Times New Roman"/>
                <w:szCs w:val="24"/>
              </w:rPr>
            </w:pPr>
            <w:r>
              <w:t xml:space="preserve">Enevælden fra </w:t>
            </w:r>
            <w:hyperlink r:id="rId11" w:history="1">
              <w:r w:rsidRPr="002B14FD">
                <w:rPr>
                  <w:rStyle w:val="Hyperlink"/>
                </w:rPr>
                <w:t>www.danmarkhistorien.dk</w:t>
              </w:r>
            </w:hyperlink>
            <w:r>
              <w:t xml:space="preserve"> </w:t>
            </w:r>
            <w:hyperlink r:id="rId12" w:history="1">
              <w:r w:rsidRPr="002B14FD">
                <w:rPr>
                  <w:rStyle w:val="Hyperlink"/>
                </w:rPr>
                <w:t>https://www.youtube.com/watch?v=70vUaxdhBdI</w:t>
              </w:r>
            </w:hyperlink>
          </w:p>
          <w:p w:rsidR="004A233C" w:rsidRPr="0067233C" w:rsidRDefault="004A233C" w:rsidP="004A233C">
            <w:pPr>
              <w:pStyle w:val="Listeafsnit"/>
              <w:numPr>
                <w:ilvl w:val="0"/>
                <w:numId w:val="5"/>
              </w:numPr>
              <w:rPr>
                <w:rFonts w:cs="Times New Roman"/>
                <w:szCs w:val="24"/>
              </w:rPr>
            </w:pPr>
          </w:p>
        </w:tc>
        <w:tc>
          <w:tcPr>
            <w:tcW w:w="1620" w:type="dxa"/>
          </w:tcPr>
          <w:p w:rsidR="00BC2072" w:rsidRDefault="004A233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Introducer kildeinddelinger</w:t>
            </w:r>
          </w:p>
          <w:p w:rsidR="004A233C" w:rsidRDefault="004A233C">
            <w:pPr>
              <w:rPr>
                <w:rFonts w:cs="Times New Roman"/>
                <w:szCs w:val="24"/>
              </w:rPr>
            </w:pPr>
          </w:p>
          <w:p w:rsidR="004A233C" w:rsidRPr="002E32FF" w:rsidRDefault="004A233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Skema til film fra Danmarkshistorien.dk</w:t>
            </w:r>
          </w:p>
        </w:tc>
      </w:tr>
      <w:tr w:rsidR="004A233C" w:rsidTr="00C82F34">
        <w:trPr>
          <w:trHeight w:val="644"/>
        </w:trPr>
        <w:tc>
          <w:tcPr>
            <w:tcW w:w="756" w:type="dxa"/>
          </w:tcPr>
          <w:p w:rsidR="00BC2072" w:rsidRPr="002E32FF" w:rsidRDefault="000E449E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t>Uge 5</w:t>
            </w:r>
          </w:p>
        </w:tc>
        <w:tc>
          <w:tcPr>
            <w:tcW w:w="1510" w:type="dxa"/>
          </w:tcPr>
          <w:p w:rsidR="00BC2072" w:rsidRPr="002E32FF" w:rsidRDefault="002E32F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Kvinder i forskellige samfundslag under enevælden</w:t>
            </w:r>
          </w:p>
        </w:tc>
        <w:tc>
          <w:tcPr>
            <w:tcW w:w="5742" w:type="dxa"/>
          </w:tcPr>
          <w:p w:rsidR="005920FF" w:rsidRDefault="005920FF" w:rsidP="005920FF">
            <w:pPr>
              <w:pStyle w:val="Listeafsnit"/>
              <w:numPr>
                <w:ilvl w:val="0"/>
                <w:numId w:val="6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Familieliv i Danmark: </w:t>
            </w:r>
          </w:p>
          <w:p w:rsidR="00055205" w:rsidRDefault="005920FF" w:rsidP="00055205">
            <w:pPr>
              <w:pStyle w:val="Listeafsnit"/>
              <w:numPr>
                <w:ilvl w:val="0"/>
                <w:numId w:val="7"/>
              </w:numPr>
              <w:rPr>
                <w:rFonts w:cs="Times New Roman"/>
                <w:szCs w:val="24"/>
              </w:rPr>
            </w:pPr>
            <w:r w:rsidRPr="00055205">
              <w:rPr>
                <w:rFonts w:cs="Times New Roman"/>
                <w:szCs w:val="24"/>
              </w:rPr>
              <w:t xml:space="preserve">Billeder af ægteskab 1670 og 1800, </w:t>
            </w:r>
          </w:p>
          <w:p w:rsidR="00055205" w:rsidRDefault="005920FF" w:rsidP="00055205">
            <w:pPr>
              <w:pStyle w:val="Listeafsnit"/>
              <w:numPr>
                <w:ilvl w:val="0"/>
                <w:numId w:val="7"/>
              </w:numPr>
              <w:rPr>
                <w:rFonts w:cs="Times New Roman"/>
                <w:szCs w:val="24"/>
              </w:rPr>
            </w:pPr>
            <w:proofErr w:type="gramStart"/>
            <w:r w:rsidRPr="00055205">
              <w:rPr>
                <w:rFonts w:cs="Times New Roman"/>
                <w:szCs w:val="24"/>
              </w:rPr>
              <w:t>instruks</w:t>
            </w:r>
            <w:proofErr w:type="gramEnd"/>
            <w:r w:rsidRPr="00055205">
              <w:rPr>
                <w:rFonts w:cs="Times New Roman"/>
                <w:szCs w:val="24"/>
              </w:rPr>
              <w:t xml:space="preserve"> og leveregler for døtre 1653, </w:t>
            </w:r>
          </w:p>
          <w:p w:rsidR="00BC2072" w:rsidRDefault="005920FF" w:rsidP="00055205">
            <w:pPr>
              <w:pStyle w:val="Listeafsnit"/>
              <w:numPr>
                <w:ilvl w:val="0"/>
                <w:numId w:val="7"/>
              </w:numPr>
              <w:rPr>
                <w:rFonts w:cs="Times New Roman"/>
                <w:szCs w:val="24"/>
              </w:rPr>
            </w:pPr>
            <w:proofErr w:type="gramStart"/>
            <w:r w:rsidRPr="00055205">
              <w:rPr>
                <w:rFonts w:cs="Times New Roman"/>
                <w:szCs w:val="24"/>
              </w:rPr>
              <w:t>retssag</w:t>
            </w:r>
            <w:proofErr w:type="gramEnd"/>
            <w:r w:rsidRPr="00055205">
              <w:rPr>
                <w:rFonts w:cs="Times New Roman"/>
                <w:szCs w:val="24"/>
              </w:rPr>
              <w:t xml:space="preserve"> om utroskab, </w:t>
            </w:r>
          </w:p>
          <w:p w:rsidR="00055205" w:rsidRPr="00055205" w:rsidRDefault="00055205" w:rsidP="00055205">
            <w:pPr>
              <w:pStyle w:val="Listeafsnit"/>
              <w:numPr>
                <w:ilvl w:val="0"/>
                <w:numId w:val="7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Rektor </w:t>
            </w:r>
            <w:proofErr w:type="spellStart"/>
            <w:r>
              <w:rPr>
                <w:rFonts w:cs="Times New Roman"/>
                <w:szCs w:val="24"/>
              </w:rPr>
              <w:t>Taubers</w:t>
            </w:r>
            <w:proofErr w:type="spellEnd"/>
            <w:r>
              <w:rPr>
                <w:rFonts w:cs="Times New Roman"/>
                <w:szCs w:val="24"/>
              </w:rPr>
              <w:t xml:space="preserve"> erindringer</w:t>
            </w:r>
          </w:p>
        </w:tc>
        <w:tc>
          <w:tcPr>
            <w:tcW w:w="1620" w:type="dxa"/>
          </w:tcPr>
          <w:p w:rsidR="00BC2072" w:rsidRPr="002E32FF" w:rsidRDefault="0005520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Matrix</w:t>
            </w:r>
          </w:p>
        </w:tc>
      </w:tr>
      <w:tr w:rsidR="004A233C" w:rsidTr="00C82F34">
        <w:trPr>
          <w:trHeight w:val="644"/>
        </w:trPr>
        <w:tc>
          <w:tcPr>
            <w:tcW w:w="756" w:type="dxa"/>
          </w:tcPr>
          <w:p w:rsidR="00BC2072" w:rsidRPr="002E32FF" w:rsidRDefault="000E449E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t>Uge 6</w:t>
            </w:r>
          </w:p>
        </w:tc>
        <w:tc>
          <w:tcPr>
            <w:tcW w:w="1510" w:type="dxa"/>
          </w:tcPr>
          <w:p w:rsidR="00BC2072" w:rsidRPr="002E32FF" w:rsidRDefault="006A251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Landboreformer</w:t>
            </w:r>
          </w:p>
        </w:tc>
        <w:tc>
          <w:tcPr>
            <w:tcW w:w="5742" w:type="dxa"/>
          </w:tcPr>
          <w:p w:rsidR="00BC2072" w:rsidRDefault="00055205" w:rsidP="00055205">
            <w:pPr>
              <w:pStyle w:val="Listeafsnit"/>
              <w:numPr>
                <w:ilvl w:val="0"/>
                <w:numId w:val="8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Billeder af landsby inden landboreformer og billede efter udflytning</w:t>
            </w:r>
          </w:p>
          <w:p w:rsidR="00055205" w:rsidRPr="00055205" w:rsidRDefault="00055205" w:rsidP="00055205">
            <w:pPr>
              <w:pStyle w:val="Listeafsnit"/>
              <w:numPr>
                <w:ilvl w:val="0"/>
                <w:numId w:val="8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Film fra </w:t>
            </w:r>
            <w:hyperlink r:id="rId13" w:history="1">
              <w:r w:rsidRPr="002B14FD">
                <w:rPr>
                  <w:rStyle w:val="Hyperlink"/>
                  <w:rFonts w:cs="Times New Roman"/>
                  <w:szCs w:val="24"/>
                </w:rPr>
                <w:t>www.danmarkshistorien.dk</w:t>
              </w:r>
            </w:hyperlink>
            <w:r>
              <w:rPr>
                <w:rFonts w:cs="Times New Roman"/>
                <w:szCs w:val="24"/>
              </w:rPr>
              <w:t xml:space="preserve"> om landboreformerne</w:t>
            </w:r>
          </w:p>
        </w:tc>
        <w:tc>
          <w:tcPr>
            <w:tcW w:w="1620" w:type="dxa"/>
          </w:tcPr>
          <w:p w:rsidR="00BC2072" w:rsidRPr="002E32FF" w:rsidRDefault="00BC2072">
            <w:pPr>
              <w:rPr>
                <w:rFonts w:cs="Times New Roman"/>
                <w:szCs w:val="24"/>
              </w:rPr>
            </w:pPr>
          </w:p>
        </w:tc>
      </w:tr>
      <w:tr w:rsidR="004A233C" w:rsidTr="00C82F34">
        <w:trPr>
          <w:trHeight w:val="680"/>
        </w:trPr>
        <w:tc>
          <w:tcPr>
            <w:tcW w:w="756" w:type="dxa"/>
          </w:tcPr>
          <w:p w:rsidR="00BC2072" w:rsidRPr="002E32FF" w:rsidRDefault="000E449E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lastRenderedPageBreak/>
              <w:t>Uge 7</w:t>
            </w:r>
          </w:p>
        </w:tc>
        <w:tc>
          <w:tcPr>
            <w:tcW w:w="1510" w:type="dxa"/>
          </w:tcPr>
          <w:p w:rsidR="00BC2072" w:rsidRPr="002E32FF" w:rsidRDefault="002E32F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Kvinder og det danske demokrati</w:t>
            </w:r>
            <w:r w:rsidR="006A2511">
              <w:rPr>
                <w:rFonts w:cs="Times New Roman"/>
                <w:szCs w:val="24"/>
              </w:rPr>
              <w:t xml:space="preserve"> samt 1864</w:t>
            </w:r>
          </w:p>
        </w:tc>
        <w:tc>
          <w:tcPr>
            <w:tcW w:w="5742" w:type="dxa"/>
          </w:tcPr>
          <w:p w:rsidR="006A2511" w:rsidRDefault="006A2511" w:rsidP="006A2511">
            <w:pPr>
              <w:pStyle w:val="Listeafsnit"/>
              <w:numPr>
                <w:ilvl w:val="0"/>
                <w:numId w:val="9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Postundervisning</w:t>
            </w:r>
          </w:p>
          <w:p w:rsidR="006A2511" w:rsidRDefault="006A2511" w:rsidP="006A2511">
            <w:pPr>
              <w:pStyle w:val="Listeafsnit"/>
              <w:numPr>
                <w:ilvl w:val="0"/>
                <w:numId w:val="12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Uddrag af grundloven 1849 med spørgsmål</w:t>
            </w:r>
          </w:p>
          <w:p w:rsidR="006A2511" w:rsidRDefault="006A2511" w:rsidP="006A2511">
            <w:pPr>
              <w:pStyle w:val="Listeafsnit"/>
              <w:numPr>
                <w:ilvl w:val="0"/>
                <w:numId w:val="12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Lego – byg et nationalt symbol om 1864</w:t>
            </w:r>
          </w:p>
          <w:p w:rsidR="006A2511" w:rsidRDefault="006A2511" w:rsidP="006A2511">
            <w:pPr>
              <w:pStyle w:val="Listeafsnit"/>
              <w:numPr>
                <w:ilvl w:val="0"/>
                <w:numId w:val="12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Blå spørgsmål fra spillet 1864</w:t>
            </w:r>
          </w:p>
          <w:p w:rsidR="006A2511" w:rsidRDefault="006A2511" w:rsidP="006A2511">
            <w:pPr>
              <w:pStyle w:val="Listeafsnit"/>
              <w:numPr>
                <w:ilvl w:val="0"/>
                <w:numId w:val="12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Tekst om første slesvigske krig med spørgsmål</w:t>
            </w:r>
          </w:p>
          <w:p w:rsidR="006A2511" w:rsidRDefault="006A2511" w:rsidP="006A2511">
            <w:pPr>
              <w:pStyle w:val="Listeafsnit"/>
              <w:numPr>
                <w:ilvl w:val="0"/>
                <w:numId w:val="12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Årsager til anden </w:t>
            </w:r>
            <w:proofErr w:type="spellStart"/>
            <w:r>
              <w:rPr>
                <w:rFonts w:cs="Times New Roman"/>
                <w:szCs w:val="24"/>
              </w:rPr>
              <w:t>slevigske</w:t>
            </w:r>
            <w:proofErr w:type="spellEnd"/>
            <w:r>
              <w:rPr>
                <w:rFonts w:cs="Times New Roman"/>
                <w:szCs w:val="24"/>
              </w:rPr>
              <w:t xml:space="preserve"> krig med spørgsmål</w:t>
            </w:r>
          </w:p>
          <w:p w:rsidR="006A2511" w:rsidRPr="006A2511" w:rsidRDefault="006A2511" w:rsidP="006A2511">
            <w:pPr>
              <w:pStyle w:val="Listeafsnit"/>
              <w:numPr>
                <w:ilvl w:val="0"/>
                <w:numId w:val="12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Gule spørgsmål fra spillet 1864</w:t>
            </w:r>
          </w:p>
        </w:tc>
        <w:tc>
          <w:tcPr>
            <w:tcW w:w="1620" w:type="dxa"/>
          </w:tcPr>
          <w:p w:rsidR="00BC2072" w:rsidRPr="002E32FF" w:rsidRDefault="00BC2072">
            <w:pPr>
              <w:rPr>
                <w:rFonts w:cs="Times New Roman"/>
                <w:szCs w:val="24"/>
              </w:rPr>
            </w:pPr>
          </w:p>
        </w:tc>
      </w:tr>
      <w:tr w:rsidR="004A233C" w:rsidTr="00C82F34">
        <w:trPr>
          <w:trHeight w:val="644"/>
        </w:trPr>
        <w:tc>
          <w:tcPr>
            <w:tcW w:w="756" w:type="dxa"/>
          </w:tcPr>
          <w:p w:rsidR="00BC2072" w:rsidRPr="002E32FF" w:rsidRDefault="000E449E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t>Uge 8</w:t>
            </w:r>
          </w:p>
        </w:tc>
        <w:tc>
          <w:tcPr>
            <w:tcW w:w="1510" w:type="dxa"/>
          </w:tcPr>
          <w:p w:rsidR="00BC2072" w:rsidRPr="002E32FF" w:rsidRDefault="00C82F34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t xml:space="preserve">Kvinder </w:t>
            </w:r>
            <w:r>
              <w:rPr>
                <w:rFonts w:cs="Times New Roman"/>
                <w:szCs w:val="24"/>
              </w:rPr>
              <w:t>i 1800 tallet</w:t>
            </w:r>
          </w:p>
        </w:tc>
        <w:tc>
          <w:tcPr>
            <w:tcW w:w="5742" w:type="dxa"/>
          </w:tcPr>
          <w:p w:rsidR="00BC2072" w:rsidRPr="00C82F34" w:rsidRDefault="00C82F34" w:rsidP="00C82F34">
            <w:pPr>
              <w:pStyle w:val="Listeafsnit"/>
              <w:numPr>
                <w:ilvl w:val="0"/>
                <w:numId w:val="13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DTT film med kvindeforsker: Kapitel 5, forskerne fortæller, alle film. </w:t>
            </w:r>
          </w:p>
        </w:tc>
        <w:tc>
          <w:tcPr>
            <w:tcW w:w="1620" w:type="dxa"/>
          </w:tcPr>
          <w:p w:rsidR="00BC2072" w:rsidRPr="002E32FF" w:rsidRDefault="002032D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Kursisterne valgte om de ville se alle filmene på klassen og snakke om den enkelte film eller om de skulle deles op i grupper og så fremlæggelser/matrix.</w:t>
            </w:r>
          </w:p>
        </w:tc>
      </w:tr>
      <w:tr w:rsidR="00C82F34" w:rsidTr="00C82F34">
        <w:trPr>
          <w:trHeight w:val="644"/>
        </w:trPr>
        <w:tc>
          <w:tcPr>
            <w:tcW w:w="756" w:type="dxa"/>
          </w:tcPr>
          <w:p w:rsidR="00C82F34" w:rsidRPr="002E32FF" w:rsidRDefault="00C82F34" w:rsidP="00C82F34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t>Uge 9</w:t>
            </w:r>
          </w:p>
        </w:tc>
        <w:tc>
          <w:tcPr>
            <w:tcW w:w="1510" w:type="dxa"/>
          </w:tcPr>
          <w:p w:rsidR="00C82F34" w:rsidRPr="002E32FF" w:rsidRDefault="00C82F34" w:rsidP="00C82F3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Industrialisering og Da kvinderne fik stemmeret</w:t>
            </w:r>
          </w:p>
        </w:tc>
        <w:tc>
          <w:tcPr>
            <w:tcW w:w="5742" w:type="dxa"/>
          </w:tcPr>
          <w:p w:rsidR="00C82F34" w:rsidRPr="00C54B4D" w:rsidRDefault="00C54B4D" w:rsidP="00C54B4D">
            <w:pPr>
              <w:pStyle w:val="Listeafsnit"/>
              <w:numPr>
                <w:ilvl w:val="0"/>
                <w:numId w:val="14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Film om industrialisering og urbanisering – egen og kort. Er på </w:t>
            </w:r>
            <w:proofErr w:type="spellStart"/>
            <w:r>
              <w:rPr>
                <w:rFonts w:cs="Times New Roman"/>
                <w:szCs w:val="24"/>
              </w:rPr>
              <w:t>youtube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hyperlink r:id="rId14" w:history="1">
              <w:r w:rsidRPr="00C54B4D">
                <w:rPr>
                  <w:rStyle w:val="Hyperlink"/>
                  <w:rFonts w:cs="Times New Roman"/>
                  <w:szCs w:val="24"/>
                </w:rPr>
                <w:t>https://www.youtube.com/watch?v=Aj5KQv_ju_Q</w:t>
              </w:r>
            </w:hyperlink>
          </w:p>
          <w:p w:rsidR="00C54B4D" w:rsidRDefault="00C54B4D" w:rsidP="00C54B4D">
            <w:pPr>
              <w:pStyle w:val="Listeafsnit"/>
              <w:numPr>
                <w:ilvl w:val="0"/>
                <w:numId w:val="14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De 7 f’er </w:t>
            </w:r>
            <w:hyperlink r:id="rId15" w:history="1">
              <w:r w:rsidRPr="00C54B4D">
                <w:rPr>
                  <w:rStyle w:val="Hyperlink"/>
                  <w:rFonts w:cs="Times New Roman"/>
                  <w:szCs w:val="24"/>
                </w:rPr>
                <w:t>https://www.youtube.com/watch?v=MyVxHEyWX2M</w:t>
              </w:r>
            </w:hyperlink>
          </w:p>
          <w:p w:rsidR="00347E1B" w:rsidRPr="00C54B4D" w:rsidRDefault="00645086" w:rsidP="00C54B4D">
            <w:pPr>
              <w:pStyle w:val="Listeafsnit"/>
              <w:numPr>
                <w:ilvl w:val="0"/>
                <w:numId w:val="14"/>
              </w:numPr>
              <w:rPr>
                <w:rFonts w:cs="Times New Roman"/>
                <w:szCs w:val="24"/>
              </w:rPr>
            </w:pPr>
            <w:r>
              <w:t xml:space="preserve">Den sorte skole: </w:t>
            </w:r>
            <w:hyperlink r:id="rId16" w:history="1">
              <w:r w:rsidR="00C54B4D" w:rsidRPr="00C54B4D">
                <w:rPr>
                  <w:rStyle w:val="Hyperlink"/>
                  <w:rFonts w:cs="Times New Roman"/>
                  <w:szCs w:val="24"/>
                </w:rPr>
                <w:t>https://www.youtube.com/watch?v=MyVxHEyWX2M</w:t>
              </w:r>
            </w:hyperlink>
          </w:p>
          <w:p w:rsidR="00C54B4D" w:rsidRPr="00C54B4D" w:rsidRDefault="00C54B4D" w:rsidP="00C54B4D">
            <w:pPr>
              <w:pStyle w:val="Listeafsnit"/>
              <w:numPr>
                <w:ilvl w:val="0"/>
                <w:numId w:val="14"/>
              </w:numPr>
              <w:rPr>
                <w:rFonts w:cs="Times New Roman"/>
                <w:szCs w:val="24"/>
              </w:rPr>
            </w:pPr>
          </w:p>
        </w:tc>
        <w:tc>
          <w:tcPr>
            <w:tcW w:w="1620" w:type="dxa"/>
          </w:tcPr>
          <w:p w:rsidR="00C82F34" w:rsidRPr="002E32FF" w:rsidRDefault="00C82F34" w:rsidP="00C82F34">
            <w:pPr>
              <w:rPr>
                <w:rFonts w:cs="Times New Roman"/>
                <w:szCs w:val="24"/>
              </w:rPr>
            </w:pPr>
          </w:p>
        </w:tc>
      </w:tr>
      <w:tr w:rsidR="00C82F34" w:rsidTr="00C82F34">
        <w:trPr>
          <w:trHeight w:val="644"/>
        </w:trPr>
        <w:tc>
          <w:tcPr>
            <w:tcW w:w="756" w:type="dxa"/>
          </w:tcPr>
          <w:p w:rsidR="00C82F34" w:rsidRPr="002E32FF" w:rsidRDefault="00C82F34" w:rsidP="00C82F34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t>Uge 10</w:t>
            </w:r>
          </w:p>
        </w:tc>
        <w:tc>
          <w:tcPr>
            <w:tcW w:w="1510" w:type="dxa"/>
          </w:tcPr>
          <w:p w:rsidR="00C82F34" w:rsidRPr="002E32FF" w:rsidRDefault="00645086" w:rsidP="00C82F3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Tidlig kvindekamp – to store kvinder</w:t>
            </w:r>
          </w:p>
        </w:tc>
        <w:tc>
          <w:tcPr>
            <w:tcW w:w="5742" w:type="dxa"/>
          </w:tcPr>
          <w:p w:rsidR="00645086" w:rsidRPr="00645086" w:rsidRDefault="00645086" w:rsidP="00645086">
            <w:pPr>
              <w:pStyle w:val="Listeafsnit"/>
              <w:numPr>
                <w:ilvl w:val="0"/>
                <w:numId w:val="23"/>
              </w:numPr>
              <w:rPr>
                <w:rStyle w:val="Hyperlink"/>
                <w:rFonts w:cs="Times New Roman"/>
                <w:color w:val="auto"/>
                <w:szCs w:val="24"/>
                <w:u w:val="none"/>
              </w:rPr>
            </w:pPr>
            <w:r w:rsidRPr="00C54B4D">
              <w:rPr>
                <w:rFonts w:cs="Times New Roman"/>
                <w:szCs w:val="24"/>
              </w:rPr>
              <w:t xml:space="preserve">Thit Jensen </w:t>
            </w:r>
            <w:hyperlink r:id="rId17" w:history="1">
              <w:r w:rsidRPr="00C54B4D">
                <w:rPr>
                  <w:rStyle w:val="Hyperlink"/>
                  <w:rFonts w:cs="Times New Roman"/>
                  <w:szCs w:val="24"/>
                </w:rPr>
                <w:t>https://</w:t>
              </w:r>
            </w:hyperlink>
            <w:hyperlink r:id="rId18" w:history="1">
              <w:proofErr w:type="gramStart"/>
              <w:r w:rsidRPr="00C54B4D">
                <w:rPr>
                  <w:rStyle w:val="Hyperlink"/>
                  <w:rFonts w:cs="Times New Roman"/>
                  <w:szCs w:val="24"/>
                </w:rPr>
                <w:t>danmark.systime.dk/index.php?id</w:t>
              </w:r>
              <w:proofErr w:type="gramEnd"/>
              <w:r w:rsidRPr="00C54B4D">
                <w:rPr>
                  <w:rStyle w:val="Hyperlink"/>
                  <w:rFonts w:cs="Times New Roman"/>
                  <w:szCs w:val="24"/>
                </w:rPr>
                <w:t>=585</w:t>
              </w:r>
            </w:hyperlink>
          </w:p>
          <w:p w:rsidR="00645086" w:rsidRPr="00C54B4D" w:rsidRDefault="00645086" w:rsidP="00645086">
            <w:pPr>
              <w:pStyle w:val="Listeafsnit"/>
              <w:numPr>
                <w:ilvl w:val="0"/>
                <w:numId w:val="23"/>
              </w:numPr>
              <w:rPr>
                <w:rFonts w:cs="Times New Roman"/>
                <w:szCs w:val="24"/>
              </w:rPr>
            </w:pPr>
            <w:hyperlink r:id="rId19" w:history="1">
              <w:r w:rsidRPr="00C54B4D">
                <w:rPr>
                  <w:rStyle w:val="Hyperlink"/>
                  <w:rFonts w:cs="Times New Roman"/>
                  <w:szCs w:val="24"/>
                </w:rPr>
                <w:t>https</w:t>
              </w:r>
            </w:hyperlink>
            <w:hyperlink r:id="rId20" w:history="1">
              <w:r w:rsidRPr="00C54B4D">
                <w:rPr>
                  <w:rStyle w:val="Hyperlink"/>
                  <w:rFonts w:cs="Times New Roman"/>
                  <w:szCs w:val="24"/>
                </w:rPr>
                <w:t>://</w:t>
              </w:r>
            </w:hyperlink>
            <w:hyperlink r:id="rId21" w:history="1">
              <w:proofErr w:type="gramStart"/>
              <w:r w:rsidRPr="00C54B4D">
                <w:rPr>
                  <w:rStyle w:val="Hyperlink"/>
                  <w:rFonts w:cs="Times New Roman"/>
                  <w:szCs w:val="24"/>
                </w:rPr>
                <w:t>danmark.systime.dk/index.php?id</w:t>
              </w:r>
              <w:proofErr w:type="gramEnd"/>
              <w:r w:rsidRPr="00C54B4D">
                <w:rPr>
                  <w:rStyle w:val="Hyperlink"/>
                  <w:rFonts w:cs="Times New Roman"/>
                  <w:szCs w:val="24"/>
                </w:rPr>
                <w:t>=578</w:t>
              </w:r>
            </w:hyperlink>
          </w:p>
          <w:p w:rsidR="00645086" w:rsidRDefault="00645086" w:rsidP="00645086">
            <w:pPr>
              <w:pStyle w:val="Listeafsnit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lærebogsmateriale</w:t>
            </w:r>
            <w:proofErr w:type="gramEnd"/>
            <w:r>
              <w:rPr>
                <w:rFonts w:cs="Times New Roman"/>
                <w:szCs w:val="24"/>
              </w:rPr>
              <w:t xml:space="preserve"> og lydklip med Edel Saunte</w:t>
            </w:r>
          </w:p>
          <w:p w:rsidR="00645086" w:rsidRPr="00C54B4D" w:rsidRDefault="00645086" w:rsidP="00645086">
            <w:pPr>
              <w:pStyle w:val="Listeafsnit"/>
              <w:numPr>
                <w:ilvl w:val="0"/>
                <w:numId w:val="23"/>
              </w:numPr>
              <w:rPr>
                <w:rFonts w:cs="Times New Roman"/>
                <w:szCs w:val="24"/>
              </w:rPr>
            </w:pPr>
          </w:p>
          <w:p w:rsidR="00C82F34" w:rsidRPr="002E32FF" w:rsidRDefault="00C82F34" w:rsidP="00C82F34">
            <w:pPr>
              <w:rPr>
                <w:rFonts w:cs="Times New Roman"/>
                <w:szCs w:val="24"/>
              </w:rPr>
            </w:pPr>
          </w:p>
        </w:tc>
        <w:tc>
          <w:tcPr>
            <w:tcW w:w="1620" w:type="dxa"/>
          </w:tcPr>
          <w:p w:rsidR="00C82F34" w:rsidRPr="002E32FF" w:rsidRDefault="00C82F34" w:rsidP="00C82F34">
            <w:pPr>
              <w:rPr>
                <w:rFonts w:cs="Times New Roman"/>
                <w:szCs w:val="24"/>
              </w:rPr>
            </w:pPr>
          </w:p>
        </w:tc>
      </w:tr>
      <w:tr w:rsidR="00C82F34" w:rsidTr="00C82F34">
        <w:trPr>
          <w:trHeight w:val="644"/>
        </w:trPr>
        <w:tc>
          <w:tcPr>
            <w:tcW w:w="756" w:type="dxa"/>
          </w:tcPr>
          <w:p w:rsidR="00C82F34" w:rsidRPr="002E32FF" w:rsidRDefault="00C82F34" w:rsidP="00C82F34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t>Uge 11</w:t>
            </w:r>
          </w:p>
        </w:tc>
        <w:tc>
          <w:tcPr>
            <w:tcW w:w="1510" w:type="dxa"/>
          </w:tcPr>
          <w:p w:rsidR="00C82F34" w:rsidRPr="002E32FF" w:rsidRDefault="00C82F34" w:rsidP="00C82F3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Ungdomsoprøret</w:t>
            </w:r>
          </w:p>
        </w:tc>
        <w:tc>
          <w:tcPr>
            <w:tcW w:w="5742" w:type="dxa"/>
          </w:tcPr>
          <w:p w:rsidR="00C82F34" w:rsidRDefault="00645086" w:rsidP="00645086">
            <w:pPr>
              <w:pStyle w:val="Listeafsnit"/>
              <w:numPr>
                <w:ilvl w:val="0"/>
                <w:numId w:val="24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DTT: Kilde- Ebbe </w:t>
            </w:r>
            <w:proofErr w:type="spellStart"/>
            <w:r>
              <w:rPr>
                <w:rFonts w:cs="Times New Roman"/>
                <w:szCs w:val="24"/>
              </w:rPr>
              <w:t>Kløvedahl</w:t>
            </w:r>
            <w:proofErr w:type="spellEnd"/>
            <w:r>
              <w:rPr>
                <w:rFonts w:cs="Times New Roman"/>
                <w:szCs w:val="24"/>
              </w:rPr>
              <w:t xml:space="preserve"> Reich.</w:t>
            </w:r>
          </w:p>
          <w:p w:rsidR="00645086" w:rsidRDefault="00645086" w:rsidP="00645086">
            <w:pPr>
              <w:pStyle w:val="Listeafsnit"/>
              <w:numPr>
                <w:ilvl w:val="0"/>
                <w:numId w:val="24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Kilde: Gallup 1968 – Holdninger til ungdomsoprøret. Fra </w:t>
            </w:r>
            <w:hyperlink r:id="rId22" w:history="1">
              <w:r w:rsidRPr="001B12AF">
                <w:rPr>
                  <w:rStyle w:val="Hyperlink"/>
                  <w:rFonts w:cs="Times New Roman"/>
                  <w:szCs w:val="24"/>
                </w:rPr>
                <w:t>www.danmarkshistorien.dk</w:t>
              </w:r>
            </w:hyperlink>
          </w:p>
          <w:p w:rsidR="00645086" w:rsidRDefault="00645086" w:rsidP="00645086">
            <w:pPr>
              <w:pStyle w:val="Listeafsnit"/>
              <w:numPr>
                <w:ilvl w:val="0"/>
                <w:numId w:val="24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Kilde: Gallup 1969 – </w:t>
            </w:r>
            <w:proofErr w:type="spellStart"/>
            <w:r>
              <w:rPr>
                <w:rFonts w:cs="Times New Roman"/>
                <w:szCs w:val="24"/>
              </w:rPr>
              <w:t>forebeholden</w:t>
            </w:r>
            <w:proofErr w:type="spellEnd"/>
            <w:r>
              <w:rPr>
                <w:rFonts w:cs="Times New Roman"/>
                <w:szCs w:val="24"/>
              </w:rPr>
              <w:t xml:space="preserve"> støtte til ungdomsoprøret</w:t>
            </w:r>
          </w:p>
          <w:p w:rsidR="00645086" w:rsidRPr="00645086" w:rsidRDefault="00645086" w:rsidP="00645086">
            <w:pPr>
              <w:pStyle w:val="Listeafsnit"/>
              <w:numPr>
                <w:ilvl w:val="0"/>
                <w:numId w:val="24"/>
              </w:numPr>
              <w:rPr>
                <w:rFonts w:cs="Times New Roman"/>
                <w:szCs w:val="24"/>
              </w:rPr>
            </w:pPr>
            <w:r>
              <w:t xml:space="preserve">Koteletter og kærlighed: </w:t>
            </w:r>
          </w:p>
          <w:p w:rsidR="00645086" w:rsidRPr="00645086" w:rsidRDefault="00645086" w:rsidP="00645086">
            <w:pPr>
              <w:ind w:left="360"/>
              <w:rPr>
                <w:rStyle w:val="Hyperlink"/>
                <w:rFonts w:cs="Times New Roman"/>
                <w:color w:val="auto"/>
                <w:szCs w:val="24"/>
                <w:u w:val="none"/>
              </w:rPr>
            </w:pPr>
            <w:hyperlink r:id="rId23" w:history="1">
              <w:r w:rsidRPr="00645086">
                <w:rPr>
                  <w:rStyle w:val="Hyperlink"/>
                  <w:szCs w:val="24"/>
                </w:rPr>
                <w:t>https://www.youtube.com/watch?v=jmXGi0vjMS4</w:t>
              </w:r>
            </w:hyperlink>
          </w:p>
          <w:p w:rsidR="00645086" w:rsidRDefault="00645086" w:rsidP="00645086">
            <w:r>
              <w:rPr>
                <w:rFonts w:cs="Times New Roman"/>
                <w:szCs w:val="24"/>
              </w:rPr>
              <w:lastRenderedPageBreak/>
              <w:t xml:space="preserve">Arbejdsopgaver på padlet: </w:t>
            </w:r>
            <w:hyperlink r:id="rId24" w:history="1">
              <w:r w:rsidRPr="00374CA7">
                <w:rPr>
                  <w:rStyle w:val="Hyperlink"/>
                </w:rPr>
                <w:t>http://da.padlet.com/SWS/mm997u9k0f6y</w:t>
              </w:r>
            </w:hyperlink>
          </w:p>
          <w:p w:rsidR="00645086" w:rsidRPr="00645086" w:rsidRDefault="00645086" w:rsidP="00645086">
            <w:pPr>
              <w:pStyle w:val="Listeafsnit"/>
              <w:numPr>
                <w:ilvl w:val="0"/>
                <w:numId w:val="24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C82F34" w:rsidRDefault="00645086" w:rsidP="00C82F3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Arbejde med kildeinddelinger – kildekritik</w:t>
            </w:r>
          </w:p>
          <w:p w:rsidR="00645086" w:rsidRDefault="00645086" w:rsidP="00C82F34">
            <w:pPr>
              <w:rPr>
                <w:rFonts w:cs="Times New Roman"/>
                <w:szCs w:val="24"/>
              </w:rPr>
            </w:pPr>
          </w:p>
          <w:p w:rsidR="00645086" w:rsidRPr="002E32FF" w:rsidRDefault="00645086" w:rsidP="00C82F3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Introduktion til dagbøger</w:t>
            </w:r>
          </w:p>
        </w:tc>
      </w:tr>
      <w:tr w:rsidR="00C82F34" w:rsidTr="00C82F34">
        <w:trPr>
          <w:trHeight w:val="644"/>
        </w:trPr>
        <w:tc>
          <w:tcPr>
            <w:tcW w:w="756" w:type="dxa"/>
          </w:tcPr>
          <w:p w:rsidR="00C82F34" w:rsidRPr="002E32FF" w:rsidRDefault="00C82F34" w:rsidP="00C82F34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lastRenderedPageBreak/>
              <w:t>Uge 12</w:t>
            </w:r>
          </w:p>
        </w:tc>
        <w:tc>
          <w:tcPr>
            <w:tcW w:w="1510" w:type="dxa"/>
          </w:tcPr>
          <w:p w:rsidR="00C82F34" w:rsidRPr="002E32FF" w:rsidRDefault="00C82F34" w:rsidP="00C82F3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Rødstrømper</w:t>
            </w:r>
          </w:p>
        </w:tc>
        <w:tc>
          <w:tcPr>
            <w:tcW w:w="5742" w:type="dxa"/>
          </w:tcPr>
          <w:p w:rsidR="00C82F34" w:rsidRDefault="00645086" w:rsidP="00645086">
            <w:pPr>
              <w:pStyle w:val="Listeafsnit"/>
              <w:numPr>
                <w:ilvl w:val="0"/>
                <w:numId w:val="25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Film fra CFU – husker du, 70’ernes kvinder</w:t>
            </w:r>
          </w:p>
          <w:p w:rsidR="00645086" w:rsidRPr="00645086" w:rsidRDefault="00645086" w:rsidP="00645086">
            <w:pPr>
              <w:pStyle w:val="Listeafsnit"/>
              <w:numPr>
                <w:ilvl w:val="0"/>
                <w:numId w:val="25"/>
              </w:num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Uddrag af interview med Barbara Kryger -</w:t>
            </w:r>
            <w:hyperlink r:id="rId25" w:history="1">
              <w:r>
                <w:rPr>
                  <w:rStyle w:val="Hyperlink"/>
                  <w:rFonts w:ascii="Helvetica" w:hAnsi="Helvetica"/>
                  <w:color w:val="00A9DA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http://www.kvinfo.dk/kilde.php?kilde=497</w:t>
              </w:r>
            </w:hyperlink>
          </w:p>
          <w:p w:rsidR="00645086" w:rsidRPr="00645086" w:rsidRDefault="00645086" w:rsidP="00645086">
            <w:pPr>
              <w:pStyle w:val="Listeafsnit"/>
              <w:numPr>
                <w:ilvl w:val="0"/>
                <w:numId w:val="25"/>
              </w:numPr>
              <w:rPr>
                <w:rFonts w:cs="Times New Roman"/>
                <w:szCs w:val="24"/>
              </w:rPr>
            </w:pPr>
          </w:p>
        </w:tc>
        <w:tc>
          <w:tcPr>
            <w:tcW w:w="1620" w:type="dxa"/>
          </w:tcPr>
          <w:p w:rsidR="00C82F34" w:rsidRPr="002E32FF" w:rsidRDefault="00C82F34" w:rsidP="00C82F34">
            <w:pPr>
              <w:rPr>
                <w:rFonts w:cs="Times New Roman"/>
                <w:szCs w:val="24"/>
              </w:rPr>
            </w:pPr>
          </w:p>
        </w:tc>
      </w:tr>
      <w:tr w:rsidR="00C82F34" w:rsidTr="00C82F34">
        <w:trPr>
          <w:trHeight w:val="644"/>
        </w:trPr>
        <w:tc>
          <w:tcPr>
            <w:tcW w:w="756" w:type="dxa"/>
          </w:tcPr>
          <w:p w:rsidR="00C82F34" w:rsidRPr="002E32FF" w:rsidRDefault="00C82F34" w:rsidP="00C82F34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t>Uge 13</w:t>
            </w:r>
          </w:p>
        </w:tc>
        <w:tc>
          <w:tcPr>
            <w:tcW w:w="1510" w:type="dxa"/>
          </w:tcPr>
          <w:p w:rsidR="00C82F34" w:rsidRDefault="00C82F34" w:rsidP="00C82F3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Rødstrømper og konsekvenserne af deres handlinger.</w:t>
            </w:r>
          </w:p>
          <w:p w:rsidR="00C82F34" w:rsidRPr="002E32FF" w:rsidRDefault="00C82F34" w:rsidP="00C82F3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Kvinders nye rolle i samfundet omkring 1980?</w:t>
            </w:r>
          </w:p>
        </w:tc>
        <w:tc>
          <w:tcPr>
            <w:tcW w:w="5742" w:type="dxa"/>
          </w:tcPr>
          <w:p w:rsidR="00C82F34" w:rsidRDefault="00645086" w:rsidP="00614B3B">
            <w:pPr>
              <w:pStyle w:val="Listeafsnit"/>
              <w:numPr>
                <w:ilvl w:val="0"/>
                <w:numId w:val="28"/>
              </w:numPr>
              <w:shd w:val="clear" w:color="auto" w:fill="FFFFFF"/>
              <w:spacing w:line="240" w:lineRule="atLeast"/>
              <w:outlineLvl w:val="0"/>
              <w:rPr>
                <w:rFonts w:eastAsia="Times New Roman" w:cs="Times New Roman"/>
                <w:caps/>
                <w:color w:val="212121"/>
                <w:kern w:val="36"/>
                <w:szCs w:val="24"/>
                <w:lang w:eastAsia="da-DK"/>
              </w:rPr>
            </w:pPr>
            <w:r w:rsidRPr="00614B3B">
              <w:rPr>
                <w:rFonts w:eastAsia="Times New Roman" w:cs="Times New Roman"/>
                <w:caps/>
                <w:color w:val="212121"/>
                <w:kern w:val="36"/>
                <w:szCs w:val="24"/>
                <w:lang w:eastAsia="da-DK"/>
              </w:rPr>
              <w:t>FOLKETINGSDEBAT VEDRØRENDE SVANGERSKABSAFBRYDELSE 1972</w:t>
            </w:r>
            <w:r w:rsidR="00614B3B">
              <w:rPr>
                <w:rFonts w:eastAsia="Times New Roman" w:cs="Times New Roman"/>
                <w:caps/>
                <w:color w:val="212121"/>
                <w:kern w:val="36"/>
                <w:szCs w:val="24"/>
                <w:lang w:eastAsia="da-DK"/>
              </w:rPr>
              <w:t>. fra www.danmarkshistorien.dk</w:t>
            </w:r>
          </w:p>
          <w:p w:rsidR="00614B3B" w:rsidRPr="00614B3B" w:rsidRDefault="00614B3B" w:rsidP="00614B3B">
            <w:pPr>
              <w:pStyle w:val="Overskrift1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 w:line="240" w:lineRule="atLeast"/>
              <w:outlineLvl w:val="0"/>
              <w:rPr>
                <w:b w:val="0"/>
                <w:bCs w:val="0"/>
                <w:caps/>
                <w:color w:val="212121"/>
                <w:sz w:val="24"/>
                <w:szCs w:val="24"/>
              </w:rPr>
            </w:pPr>
            <w:r w:rsidRPr="00614B3B">
              <w:rPr>
                <w:b w:val="0"/>
                <w:bCs w:val="0"/>
                <w:caps/>
                <w:color w:val="212121"/>
                <w:sz w:val="24"/>
                <w:szCs w:val="24"/>
              </w:rPr>
              <w:t>"FRU JENSEN": TEGNESERIE FRA KVINDE KEND DIN KROP, 1975</w:t>
            </w:r>
            <w:r>
              <w:rPr>
                <w:b w:val="0"/>
                <w:bCs w:val="0"/>
                <w:caps/>
                <w:color w:val="212121"/>
                <w:sz w:val="24"/>
                <w:szCs w:val="24"/>
              </w:rPr>
              <w:t>. fra www.danmarkshistorien.dk</w:t>
            </w:r>
          </w:p>
          <w:p w:rsidR="00614B3B" w:rsidRPr="00614B3B" w:rsidRDefault="00614B3B" w:rsidP="00614B3B">
            <w:pPr>
              <w:pStyle w:val="Listeafsnit"/>
              <w:numPr>
                <w:ilvl w:val="0"/>
                <w:numId w:val="28"/>
              </w:numPr>
              <w:rPr>
                <w:rFonts w:cs="Times New Roman"/>
                <w:szCs w:val="24"/>
              </w:rPr>
            </w:pPr>
            <w:r w:rsidRPr="00614B3B">
              <w:rPr>
                <w:rStyle w:val="TitelTegn"/>
                <w:rFonts w:ascii="Times New Roman" w:hAnsi="Times New Roman" w:cs="Times New Roman"/>
                <w:sz w:val="24"/>
                <w:szCs w:val="24"/>
              </w:rPr>
              <w:t>”Arbejdsstyrken fordelt på køn, 1960-1991”. ”</w:t>
            </w:r>
            <w:bookmarkStart w:id="0" w:name="2"/>
            <w:bookmarkEnd w:id="0"/>
            <w:proofErr w:type="spellStart"/>
            <w:r w:rsidRPr="00614B3B">
              <w:rPr>
                <w:rStyle w:val="TitelTegn"/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4B3B">
              <w:rPr>
                <w:rStyle w:val="TitelTegn"/>
                <w:rFonts w:ascii="Times New Roman" w:hAnsi="Times New Roman" w:cs="Times New Roman"/>
                <w:sz w:val="24"/>
                <w:szCs w:val="24"/>
              </w:rPr>
              <w:instrText xml:space="preserve"> HYPERLINK "http://www.kvinfo.dk/kilde.php?kilde=336" \l "1" </w:instrText>
            </w:r>
            <w:r w:rsidRPr="00614B3B">
              <w:rPr>
                <w:rStyle w:val="TitelTegn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4B3B">
              <w:rPr>
                <w:rStyle w:val="TitelTegn"/>
                <w:rFonts w:ascii="Times New Roman" w:hAnsi="Times New Roman" w:cs="Times New Roman"/>
                <w:sz w:val="24"/>
                <w:szCs w:val="24"/>
              </w:rPr>
              <w:t>Ligestillingsrådets</w:t>
            </w:r>
            <w:r w:rsidRPr="00614B3B">
              <w:rPr>
                <w:rStyle w:val="TitelTegn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14B3B">
              <w:rPr>
                <w:rStyle w:val="TitelTegn"/>
                <w:rFonts w:ascii="Times New Roman" w:hAnsi="Times New Roman" w:cs="Times New Roman"/>
                <w:sz w:val="24"/>
                <w:szCs w:val="24"/>
              </w:rPr>
              <w:t>årsberetning</w:t>
            </w:r>
            <w:proofErr w:type="spellEnd"/>
            <w:r w:rsidRPr="00614B3B">
              <w:rPr>
                <w:rStyle w:val="TitelTegn"/>
                <w:rFonts w:ascii="Times New Roman" w:hAnsi="Times New Roman" w:cs="Times New Roman"/>
                <w:sz w:val="24"/>
                <w:szCs w:val="24"/>
              </w:rPr>
              <w:t>”, 1992 s. 149-50</w:t>
            </w:r>
            <w:r w:rsidRPr="00614B3B">
              <w:rPr>
                <w:rStyle w:val="TitelTegn"/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hyperlink r:id="rId26" w:history="1">
              <w:r w:rsidRPr="00614B3B">
                <w:rPr>
                  <w:rStyle w:val="Hyperlink"/>
                  <w:rFonts w:cs="Times New Roman"/>
                  <w:szCs w:val="24"/>
                </w:rPr>
                <w:t>http://www.kvinfo.dk/kilde.php?kilde=336</w:t>
              </w:r>
            </w:hyperlink>
          </w:p>
          <w:p w:rsidR="00614B3B" w:rsidRPr="00614B3B" w:rsidRDefault="00614B3B" w:rsidP="00614B3B">
            <w:pPr>
              <w:pStyle w:val="Listeafsnit"/>
              <w:numPr>
                <w:ilvl w:val="0"/>
                <w:numId w:val="28"/>
              </w:numPr>
              <w:shd w:val="clear" w:color="auto" w:fill="FFFFFF"/>
              <w:spacing w:line="240" w:lineRule="atLeast"/>
              <w:outlineLvl w:val="0"/>
              <w:rPr>
                <w:rFonts w:eastAsia="Times New Roman" w:cs="Times New Roman"/>
                <w:caps/>
                <w:color w:val="212121"/>
                <w:kern w:val="36"/>
                <w:szCs w:val="24"/>
                <w:lang w:eastAsia="da-DK"/>
              </w:rPr>
            </w:pPr>
          </w:p>
        </w:tc>
        <w:tc>
          <w:tcPr>
            <w:tcW w:w="1620" w:type="dxa"/>
          </w:tcPr>
          <w:p w:rsidR="00C82F34" w:rsidRPr="002E32FF" w:rsidRDefault="00614B3B" w:rsidP="00C82F3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Introduktion til årsagsforklaringer – aktør og struktur</w:t>
            </w:r>
            <w:bookmarkStart w:id="1" w:name="_GoBack"/>
            <w:bookmarkEnd w:id="1"/>
          </w:p>
        </w:tc>
      </w:tr>
      <w:tr w:rsidR="00C82F34" w:rsidTr="00C82F34">
        <w:trPr>
          <w:trHeight w:val="644"/>
        </w:trPr>
        <w:tc>
          <w:tcPr>
            <w:tcW w:w="756" w:type="dxa"/>
          </w:tcPr>
          <w:p w:rsidR="00C82F34" w:rsidRPr="002E32FF" w:rsidRDefault="00C82F34" w:rsidP="00C82F34">
            <w:pPr>
              <w:rPr>
                <w:rFonts w:cs="Times New Roman"/>
                <w:szCs w:val="24"/>
              </w:rPr>
            </w:pPr>
            <w:r w:rsidRPr="002E32FF">
              <w:rPr>
                <w:rFonts w:cs="Times New Roman"/>
                <w:szCs w:val="24"/>
              </w:rPr>
              <w:t>Uge 14</w:t>
            </w:r>
          </w:p>
        </w:tc>
        <w:tc>
          <w:tcPr>
            <w:tcW w:w="1510" w:type="dxa"/>
          </w:tcPr>
          <w:p w:rsidR="00C82F34" w:rsidRPr="002E32FF" w:rsidRDefault="00C82F34" w:rsidP="00C82F34">
            <w:pPr>
              <w:rPr>
                <w:rFonts w:cs="Times New Roman"/>
                <w:szCs w:val="24"/>
              </w:rPr>
            </w:pPr>
          </w:p>
        </w:tc>
        <w:tc>
          <w:tcPr>
            <w:tcW w:w="5742" w:type="dxa"/>
          </w:tcPr>
          <w:p w:rsidR="00C82F34" w:rsidRPr="002E32FF" w:rsidRDefault="00C82F34" w:rsidP="00C82F34">
            <w:pPr>
              <w:rPr>
                <w:rFonts w:cs="Times New Roman"/>
                <w:szCs w:val="24"/>
              </w:rPr>
            </w:pPr>
          </w:p>
        </w:tc>
        <w:tc>
          <w:tcPr>
            <w:tcW w:w="1620" w:type="dxa"/>
          </w:tcPr>
          <w:p w:rsidR="00C82F34" w:rsidRPr="002E32FF" w:rsidRDefault="00C82F34" w:rsidP="00C82F34">
            <w:pPr>
              <w:rPr>
                <w:rFonts w:cs="Times New Roman"/>
                <w:szCs w:val="24"/>
              </w:rPr>
            </w:pPr>
          </w:p>
        </w:tc>
      </w:tr>
    </w:tbl>
    <w:p w:rsidR="00D212FB" w:rsidRDefault="00D212FB"/>
    <w:sectPr w:rsidR="00D212F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E6CD0"/>
    <w:multiLevelType w:val="hybridMultilevel"/>
    <w:tmpl w:val="D4681D0C"/>
    <w:lvl w:ilvl="0" w:tplc="9148FF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400D07"/>
    <w:multiLevelType w:val="hybridMultilevel"/>
    <w:tmpl w:val="0F440D38"/>
    <w:lvl w:ilvl="0" w:tplc="717C46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C09D2"/>
    <w:multiLevelType w:val="hybridMultilevel"/>
    <w:tmpl w:val="9E26BC2A"/>
    <w:lvl w:ilvl="0" w:tplc="717C46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73FAE"/>
    <w:multiLevelType w:val="hybridMultilevel"/>
    <w:tmpl w:val="0F440D38"/>
    <w:lvl w:ilvl="0" w:tplc="717C46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35D69"/>
    <w:multiLevelType w:val="hybridMultilevel"/>
    <w:tmpl w:val="0F440D38"/>
    <w:lvl w:ilvl="0" w:tplc="717C46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75119"/>
    <w:multiLevelType w:val="hybridMultilevel"/>
    <w:tmpl w:val="9DA0B40E"/>
    <w:lvl w:ilvl="0" w:tplc="6C5C82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35252"/>
    <w:multiLevelType w:val="hybridMultilevel"/>
    <w:tmpl w:val="438CA0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41E75"/>
    <w:multiLevelType w:val="hybridMultilevel"/>
    <w:tmpl w:val="0F440D38"/>
    <w:lvl w:ilvl="0" w:tplc="717C46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23E1A"/>
    <w:multiLevelType w:val="hybridMultilevel"/>
    <w:tmpl w:val="E1F2A5D8"/>
    <w:lvl w:ilvl="0" w:tplc="717C46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02A50"/>
    <w:multiLevelType w:val="hybridMultilevel"/>
    <w:tmpl w:val="D7BCEB40"/>
    <w:lvl w:ilvl="0" w:tplc="8BB4DE4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12E4CF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73E0E9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F10CFE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5BA23C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088ACC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628261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6C44ED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DD2728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" w15:restartNumberingAfterBreak="0">
    <w:nsid w:val="27D53ED3"/>
    <w:multiLevelType w:val="hybridMultilevel"/>
    <w:tmpl w:val="B4A0CC0C"/>
    <w:lvl w:ilvl="0" w:tplc="7E82AE3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2D0348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FDC1E7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A864F2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834ACA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54071E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60077E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7BF8365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00A45B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" w15:restartNumberingAfterBreak="0">
    <w:nsid w:val="287C49E5"/>
    <w:multiLevelType w:val="hybridMultilevel"/>
    <w:tmpl w:val="F528811C"/>
    <w:lvl w:ilvl="0" w:tplc="A85A25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9B6A58"/>
    <w:multiLevelType w:val="hybridMultilevel"/>
    <w:tmpl w:val="0F440D38"/>
    <w:lvl w:ilvl="0" w:tplc="717C46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5A2215"/>
    <w:multiLevelType w:val="hybridMultilevel"/>
    <w:tmpl w:val="6B46DE70"/>
    <w:lvl w:ilvl="0" w:tplc="262CE39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E800FC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A2E976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120813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FCAE46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A98BAF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E40166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19A88C3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7EC43A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383C1959"/>
    <w:multiLevelType w:val="hybridMultilevel"/>
    <w:tmpl w:val="15C21CE2"/>
    <w:lvl w:ilvl="0" w:tplc="717C46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B6E41"/>
    <w:multiLevelType w:val="hybridMultilevel"/>
    <w:tmpl w:val="1FE02740"/>
    <w:lvl w:ilvl="0" w:tplc="717C46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385B01"/>
    <w:multiLevelType w:val="hybridMultilevel"/>
    <w:tmpl w:val="1C8C9618"/>
    <w:lvl w:ilvl="0" w:tplc="B3AC579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DFE919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172DDA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8720D3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55CF92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E4AC1F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76ED9A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79C317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ECCA57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7" w15:restartNumberingAfterBreak="0">
    <w:nsid w:val="409E2ACB"/>
    <w:multiLevelType w:val="hybridMultilevel"/>
    <w:tmpl w:val="FED24880"/>
    <w:lvl w:ilvl="0" w:tplc="1A3491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50267"/>
    <w:multiLevelType w:val="hybridMultilevel"/>
    <w:tmpl w:val="CB2A80FE"/>
    <w:lvl w:ilvl="0" w:tplc="27ECF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2077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2A11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A0F1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22EF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F873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9EB7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41E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2AED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6F5A3C"/>
    <w:multiLevelType w:val="hybridMultilevel"/>
    <w:tmpl w:val="11F42D98"/>
    <w:lvl w:ilvl="0" w:tplc="4F76E5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525F2"/>
    <w:multiLevelType w:val="hybridMultilevel"/>
    <w:tmpl w:val="485EB3F0"/>
    <w:lvl w:ilvl="0" w:tplc="F850BF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B13CC"/>
    <w:multiLevelType w:val="hybridMultilevel"/>
    <w:tmpl w:val="0DFE1F84"/>
    <w:lvl w:ilvl="0" w:tplc="09FC778E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202AB"/>
    <w:multiLevelType w:val="hybridMultilevel"/>
    <w:tmpl w:val="E4BE02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0074AF"/>
    <w:multiLevelType w:val="hybridMultilevel"/>
    <w:tmpl w:val="5F7A667A"/>
    <w:lvl w:ilvl="0" w:tplc="EDFEB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4EED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4819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04CF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8490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4899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D64B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A65C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166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E91266D"/>
    <w:multiLevelType w:val="hybridMultilevel"/>
    <w:tmpl w:val="7E3E926C"/>
    <w:lvl w:ilvl="0" w:tplc="717C46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A13D9"/>
    <w:multiLevelType w:val="hybridMultilevel"/>
    <w:tmpl w:val="7884BB24"/>
    <w:lvl w:ilvl="0" w:tplc="C9AEC18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766B39"/>
    <w:multiLevelType w:val="hybridMultilevel"/>
    <w:tmpl w:val="01E87820"/>
    <w:lvl w:ilvl="0" w:tplc="A8EC14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13CFD"/>
    <w:multiLevelType w:val="hybridMultilevel"/>
    <w:tmpl w:val="34BC82A2"/>
    <w:lvl w:ilvl="0" w:tplc="535C86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23"/>
  </w:num>
  <w:num w:numId="4">
    <w:abstractNumId w:val="27"/>
  </w:num>
  <w:num w:numId="5">
    <w:abstractNumId w:val="20"/>
  </w:num>
  <w:num w:numId="6">
    <w:abstractNumId w:val="5"/>
  </w:num>
  <w:num w:numId="7">
    <w:abstractNumId w:val="22"/>
  </w:num>
  <w:num w:numId="8">
    <w:abstractNumId w:val="17"/>
  </w:num>
  <w:num w:numId="9">
    <w:abstractNumId w:val="19"/>
  </w:num>
  <w:num w:numId="10">
    <w:abstractNumId w:val="0"/>
  </w:num>
  <w:num w:numId="11">
    <w:abstractNumId w:val="6"/>
  </w:num>
  <w:num w:numId="12">
    <w:abstractNumId w:val="11"/>
  </w:num>
  <w:num w:numId="13">
    <w:abstractNumId w:val="26"/>
  </w:num>
  <w:num w:numId="14">
    <w:abstractNumId w:val="4"/>
  </w:num>
  <w:num w:numId="15">
    <w:abstractNumId w:val="18"/>
  </w:num>
  <w:num w:numId="16">
    <w:abstractNumId w:val="3"/>
  </w:num>
  <w:num w:numId="17">
    <w:abstractNumId w:val="16"/>
  </w:num>
  <w:num w:numId="18">
    <w:abstractNumId w:val="13"/>
  </w:num>
  <w:num w:numId="19">
    <w:abstractNumId w:val="7"/>
  </w:num>
  <w:num w:numId="20">
    <w:abstractNumId w:val="10"/>
  </w:num>
  <w:num w:numId="21">
    <w:abstractNumId w:val="12"/>
  </w:num>
  <w:num w:numId="22">
    <w:abstractNumId w:val="9"/>
  </w:num>
  <w:num w:numId="23">
    <w:abstractNumId w:val="1"/>
  </w:num>
  <w:num w:numId="24">
    <w:abstractNumId w:val="14"/>
  </w:num>
  <w:num w:numId="25">
    <w:abstractNumId w:val="15"/>
  </w:num>
  <w:num w:numId="26">
    <w:abstractNumId w:val="8"/>
  </w:num>
  <w:num w:numId="27">
    <w:abstractNumId w:val="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072"/>
    <w:rsid w:val="000009B6"/>
    <w:rsid w:val="00011492"/>
    <w:rsid w:val="000126B9"/>
    <w:rsid w:val="00013D80"/>
    <w:rsid w:val="00014210"/>
    <w:rsid w:val="00017F11"/>
    <w:rsid w:val="00022FD7"/>
    <w:rsid w:val="00031E01"/>
    <w:rsid w:val="00032438"/>
    <w:rsid w:val="000360EB"/>
    <w:rsid w:val="000435FB"/>
    <w:rsid w:val="000459D0"/>
    <w:rsid w:val="000551E1"/>
    <w:rsid w:val="00055205"/>
    <w:rsid w:val="00080D9D"/>
    <w:rsid w:val="00086684"/>
    <w:rsid w:val="000874C6"/>
    <w:rsid w:val="00095EB1"/>
    <w:rsid w:val="000B70D1"/>
    <w:rsid w:val="000C29CD"/>
    <w:rsid w:val="000C5A2D"/>
    <w:rsid w:val="000D1570"/>
    <w:rsid w:val="000D3FE0"/>
    <w:rsid w:val="000E09C5"/>
    <w:rsid w:val="000E13A8"/>
    <w:rsid w:val="000E449E"/>
    <w:rsid w:val="000E4FAE"/>
    <w:rsid w:val="000E7D45"/>
    <w:rsid w:val="000F12D9"/>
    <w:rsid w:val="000F479E"/>
    <w:rsid w:val="001071BA"/>
    <w:rsid w:val="00111F74"/>
    <w:rsid w:val="00113D28"/>
    <w:rsid w:val="00117CAB"/>
    <w:rsid w:val="001225D8"/>
    <w:rsid w:val="0012492B"/>
    <w:rsid w:val="00146039"/>
    <w:rsid w:val="00155A41"/>
    <w:rsid w:val="001603C2"/>
    <w:rsid w:val="00165903"/>
    <w:rsid w:val="00186785"/>
    <w:rsid w:val="001971D7"/>
    <w:rsid w:val="001A3A19"/>
    <w:rsid w:val="001A62B0"/>
    <w:rsid w:val="001A66C1"/>
    <w:rsid w:val="001B0ADA"/>
    <w:rsid w:val="001C1835"/>
    <w:rsid w:val="001C73AF"/>
    <w:rsid w:val="001D231E"/>
    <w:rsid w:val="001D4C65"/>
    <w:rsid w:val="001D4F64"/>
    <w:rsid w:val="001D6A9D"/>
    <w:rsid w:val="001D7E2E"/>
    <w:rsid w:val="001E01AF"/>
    <w:rsid w:val="001E6854"/>
    <w:rsid w:val="001F208F"/>
    <w:rsid w:val="001F69C9"/>
    <w:rsid w:val="00202C80"/>
    <w:rsid w:val="002032DA"/>
    <w:rsid w:val="00204540"/>
    <w:rsid w:val="00206D82"/>
    <w:rsid w:val="0022064F"/>
    <w:rsid w:val="00224F62"/>
    <w:rsid w:val="00227703"/>
    <w:rsid w:val="002371E2"/>
    <w:rsid w:val="002421F3"/>
    <w:rsid w:val="00254552"/>
    <w:rsid w:val="00270175"/>
    <w:rsid w:val="00270540"/>
    <w:rsid w:val="002757FA"/>
    <w:rsid w:val="00286080"/>
    <w:rsid w:val="00290E48"/>
    <w:rsid w:val="0029548D"/>
    <w:rsid w:val="002977B5"/>
    <w:rsid w:val="002A0342"/>
    <w:rsid w:val="002A0594"/>
    <w:rsid w:val="002A37F5"/>
    <w:rsid w:val="002A3E4B"/>
    <w:rsid w:val="002A4795"/>
    <w:rsid w:val="002D228B"/>
    <w:rsid w:val="002D76AF"/>
    <w:rsid w:val="002E066B"/>
    <w:rsid w:val="002E0B02"/>
    <w:rsid w:val="002E32FF"/>
    <w:rsid w:val="002E695E"/>
    <w:rsid w:val="00303024"/>
    <w:rsid w:val="00305368"/>
    <w:rsid w:val="0031437F"/>
    <w:rsid w:val="0031545B"/>
    <w:rsid w:val="00325B67"/>
    <w:rsid w:val="00327AC8"/>
    <w:rsid w:val="00335C5B"/>
    <w:rsid w:val="00347E1B"/>
    <w:rsid w:val="0036237A"/>
    <w:rsid w:val="00362595"/>
    <w:rsid w:val="00366273"/>
    <w:rsid w:val="00372DE5"/>
    <w:rsid w:val="00376939"/>
    <w:rsid w:val="00383AE7"/>
    <w:rsid w:val="00392885"/>
    <w:rsid w:val="00392CD9"/>
    <w:rsid w:val="003939E6"/>
    <w:rsid w:val="00393CE8"/>
    <w:rsid w:val="003A130E"/>
    <w:rsid w:val="003A5DFF"/>
    <w:rsid w:val="003B1B73"/>
    <w:rsid w:val="003B2DC8"/>
    <w:rsid w:val="003B64C6"/>
    <w:rsid w:val="003B7FCD"/>
    <w:rsid w:val="003C1387"/>
    <w:rsid w:val="003C5CFA"/>
    <w:rsid w:val="003C67E6"/>
    <w:rsid w:val="003C7C04"/>
    <w:rsid w:val="003D385E"/>
    <w:rsid w:val="003F10B5"/>
    <w:rsid w:val="003F13AB"/>
    <w:rsid w:val="003F7A5B"/>
    <w:rsid w:val="00415B3F"/>
    <w:rsid w:val="00415C0E"/>
    <w:rsid w:val="0041694A"/>
    <w:rsid w:val="00427EC1"/>
    <w:rsid w:val="00431E14"/>
    <w:rsid w:val="004321EE"/>
    <w:rsid w:val="00442E2D"/>
    <w:rsid w:val="004451A2"/>
    <w:rsid w:val="00446E6E"/>
    <w:rsid w:val="0046413F"/>
    <w:rsid w:val="004731B8"/>
    <w:rsid w:val="004736C3"/>
    <w:rsid w:val="00482E26"/>
    <w:rsid w:val="004879C7"/>
    <w:rsid w:val="004962BD"/>
    <w:rsid w:val="0049733F"/>
    <w:rsid w:val="00497F6C"/>
    <w:rsid w:val="004A233C"/>
    <w:rsid w:val="004A418A"/>
    <w:rsid w:val="004A4FB2"/>
    <w:rsid w:val="004A5849"/>
    <w:rsid w:val="004C1BCF"/>
    <w:rsid w:val="004C29B9"/>
    <w:rsid w:val="004C4FA6"/>
    <w:rsid w:val="004D11D6"/>
    <w:rsid w:val="004D369E"/>
    <w:rsid w:val="004D692F"/>
    <w:rsid w:val="004F14C0"/>
    <w:rsid w:val="004F1AA3"/>
    <w:rsid w:val="004F21A1"/>
    <w:rsid w:val="004F687D"/>
    <w:rsid w:val="0050066B"/>
    <w:rsid w:val="005058E9"/>
    <w:rsid w:val="00506089"/>
    <w:rsid w:val="00513980"/>
    <w:rsid w:val="00514D9E"/>
    <w:rsid w:val="0051714C"/>
    <w:rsid w:val="0052018E"/>
    <w:rsid w:val="005259C9"/>
    <w:rsid w:val="00532AF3"/>
    <w:rsid w:val="0053380B"/>
    <w:rsid w:val="0054310A"/>
    <w:rsid w:val="00560679"/>
    <w:rsid w:val="00564F35"/>
    <w:rsid w:val="00586756"/>
    <w:rsid w:val="005870AD"/>
    <w:rsid w:val="005920FF"/>
    <w:rsid w:val="0059359D"/>
    <w:rsid w:val="005A2505"/>
    <w:rsid w:val="005A77EC"/>
    <w:rsid w:val="005B2EB9"/>
    <w:rsid w:val="005B395C"/>
    <w:rsid w:val="005C2CD2"/>
    <w:rsid w:val="005D289E"/>
    <w:rsid w:val="005D292D"/>
    <w:rsid w:val="005D2EEE"/>
    <w:rsid w:val="005E446C"/>
    <w:rsid w:val="006020B1"/>
    <w:rsid w:val="00603A08"/>
    <w:rsid w:val="00610336"/>
    <w:rsid w:val="00610E41"/>
    <w:rsid w:val="00611991"/>
    <w:rsid w:val="00614B3B"/>
    <w:rsid w:val="00625A13"/>
    <w:rsid w:val="00632C98"/>
    <w:rsid w:val="0063662D"/>
    <w:rsid w:val="00636C75"/>
    <w:rsid w:val="00642679"/>
    <w:rsid w:val="00645086"/>
    <w:rsid w:val="00645CC1"/>
    <w:rsid w:val="006623B4"/>
    <w:rsid w:val="00666F4E"/>
    <w:rsid w:val="0067233C"/>
    <w:rsid w:val="00674AA9"/>
    <w:rsid w:val="00674F0A"/>
    <w:rsid w:val="00676B65"/>
    <w:rsid w:val="00682CE1"/>
    <w:rsid w:val="006911A3"/>
    <w:rsid w:val="00693E86"/>
    <w:rsid w:val="006A2511"/>
    <w:rsid w:val="006A2AE5"/>
    <w:rsid w:val="006B5679"/>
    <w:rsid w:val="006C48FE"/>
    <w:rsid w:val="006C7732"/>
    <w:rsid w:val="006D0189"/>
    <w:rsid w:val="006D2731"/>
    <w:rsid w:val="006D2D27"/>
    <w:rsid w:val="006E5A0E"/>
    <w:rsid w:val="006E6BD2"/>
    <w:rsid w:val="006E7648"/>
    <w:rsid w:val="006F48B3"/>
    <w:rsid w:val="00723C0F"/>
    <w:rsid w:val="00734987"/>
    <w:rsid w:val="00734D75"/>
    <w:rsid w:val="0074775C"/>
    <w:rsid w:val="007526CF"/>
    <w:rsid w:val="00760696"/>
    <w:rsid w:val="00767D17"/>
    <w:rsid w:val="007703B9"/>
    <w:rsid w:val="00775069"/>
    <w:rsid w:val="007879B2"/>
    <w:rsid w:val="007A0AE8"/>
    <w:rsid w:val="007A3E19"/>
    <w:rsid w:val="007B1C5F"/>
    <w:rsid w:val="007B3210"/>
    <w:rsid w:val="007B47B9"/>
    <w:rsid w:val="007B5B6F"/>
    <w:rsid w:val="007B66FB"/>
    <w:rsid w:val="007C1CEC"/>
    <w:rsid w:val="007C6F8F"/>
    <w:rsid w:val="007D2B1F"/>
    <w:rsid w:val="00820007"/>
    <w:rsid w:val="00820637"/>
    <w:rsid w:val="00823300"/>
    <w:rsid w:val="00825202"/>
    <w:rsid w:val="00833805"/>
    <w:rsid w:val="00835D9B"/>
    <w:rsid w:val="00836E67"/>
    <w:rsid w:val="00842B47"/>
    <w:rsid w:val="0085429D"/>
    <w:rsid w:val="00870DCC"/>
    <w:rsid w:val="00876892"/>
    <w:rsid w:val="008804AE"/>
    <w:rsid w:val="00882831"/>
    <w:rsid w:val="00883BD2"/>
    <w:rsid w:val="00890236"/>
    <w:rsid w:val="00892465"/>
    <w:rsid w:val="008A088A"/>
    <w:rsid w:val="008A2F8E"/>
    <w:rsid w:val="008A304F"/>
    <w:rsid w:val="008A7AD9"/>
    <w:rsid w:val="008B16EB"/>
    <w:rsid w:val="008B2DD8"/>
    <w:rsid w:val="008B4B2B"/>
    <w:rsid w:val="008B6FBB"/>
    <w:rsid w:val="008C0777"/>
    <w:rsid w:val="008C136C"/>
    <w:rsid w:val="008D4B5D"/>
    <w:rsid w:val="008E53CE"/>
    <w:rsid w:val="008F50D1"/>
    <w:rsid w:val="0090286F"/>
    <w:rsid w:val="00911CFB"/>
    <w:rsid w:val="00923954"/>
    <w:rsid w:val="009304B1"/>
    <w:rsid w:val="00947217"/>
    <w:rsid w:val="009622D1"/>
    <w:rsid w:val="00975B31"/>
    <w:rsid w:val="009806D8"/>
    <w:rsid w:val="00984CEC"/>
    <w:rsid w:val="00992B10"/>
    <w:rsid w:val="0099332E"/>
    <w:rsid w:val="009C3923"/>
    <w:rsid w:val="009C6AD9"/>
    <w:rsid w:val="009C7140"/>
    <w:rsid w:val="009D017B"/>
    <w:rsid w:val="009D43E1"/>
    <w:rsid w:val="009E43B8"/>
    <w:rsid w:val="00A11432"/>
    <w:rsid w:val="00A13427"/>
    <w:rsid w:val="00A1636D"/>
    <w:rsid w:val="00A24773"/>
    <w:rsid w:val="00A32835"/>
    <w:rsid w:val="00A35922"/>
    <w:rsid w:val="00A37BC8"/>
    <w:rsid w:val="00A40F62"/>
    <w:rsid w:val="00A53777"/>
    <w:rsid w:val="00A60D10"/>
    <w:rsid w:val="00A61F28"/>
    <w:rsid w:val="00A61FD2"/>
    <w:rsid w:val="00A87BC6"/>
    <w:rsid w:val="00AA0318"/>
    <w:rsid w:val="00AA2AC9"/>
    <w:rsid w:val="00AA311F"/>
    <w:rsid w:val="00AB1BD5"/>
    <w:rsid w:val="00AB790E"/>
    <w:rsid w:val="00AC2A19"/>
    <w:rsid w:val="00AC2C5C"/>
    <w:rsid w:val="00AC3CF7"/>
    <w:rsid w:val="00AD15F1"/>
    <w:rsid w:val="00AD4C65"/>
    <w:rsid w:val="00AE057F"/>
    <w:rsid w:val="00AE3287"/>
    <w:rsid w:val="00AE6090"/>
    <w:rsid w:val="00AE641A"/>
    <w:rsid w:val="00AF2F6F"/>
    <w:rsid w:val="00AF3064"/>
    <w:rsid w:val="00AF5297"/>
    <w:rsid w:val="00B02DA4"/>
    <w:rsid w:val="00B05516"/>
    <w:rsid w:val="00B118E5"/>
    <w:rsid w:val="00B148E7"/>
    <w:rsid w:val="00B15DBF"/>
    <w:rsid w:val="00B177AE"/>
    <w:rsid w:val="00B17B5F"/>
    <w:rsid w:val="00B236C4"/>
    <w:rsid w:val="00B25BA5"/>
    <w:rsid w:val="00B276BF"/>
    <w:rsid w:val="00B43EF4"/>
    <w:rsid w:val="00B5337F"/>
    <w:rsid w:val="00B61CBD"/>
    <w:rsid w:val="00B67E5E"/>
    <w:rsid w:val="00B71BA3"/>
    <w:rsid w:val="00B738FF"/>
    <w:rsid w:val="00B77F49"/>
    <w:rsid w:val="00B843BA"/>
    <w:rsid w:val="00B86A7A"/>
    <w:rsid w:val="00B9045B"/>
    <w:rsid w:val="00B96BD2"/>
    <w:rsid w:val="00BA46FC"/>
    <w:rsid w:val="00BC182F"/>
    <w:rsid w:val="00BC2072"/>
    <w:rsid w:val="00BC433A"/>
    <w:rsid w:val="00BC7967"/>
    <w:rsid w:val="00BD20F9"/>
    <w:rsid w:val="00BD4B72"/>
    <w:rsid w:val="00BD4B94"/>
    <w:rsid w:val="00BE1FAA"/>
    <w:rsid w:val="00BF09F2"/>
    <w:rsid w:val="00C252F6"/>
    <w:rsid w:val="00C33327"/>
    <w:rsid w:val="00C36843"/>
    <w:rsid w:val="00C40B1F"/>
    <w:rsid w:val="00C46B0D"/>
    <w:rsid w:val="00C54B4D"/>
    <w:rsid w:val="00C562C6"/>
    <w:rsid w:val="00C63705"/>
    <w:rsid w:val="00C66239"/>
    <w:rsid w:val="00C777C0"/>
    <w:rsid w:val="00C8020F"/>
    <w:rsid w:val="00C82F34"/>
    <w:rsid w:val="00C843F4"/>
    <w:rsid w:val="00C85291"/>
    <w:rsid w:val="00C9125D"/>
    <w:rsid w:val="00CA0695"/>
    <w:rsid w:val="00CA1408"/>
    <w:rsid w:val="00CB44E9"/>
    <w:rsid w:val="00CC0BA1"/>
    <w:rsid w:val="00CC32E9"/>
    <w:rsid w:val="00CC3C3E"/>
    <w:rsid w:val="00CC47DA"/>
    <w:rsid w:val="00CC6594"/>
    <w:rsid w:val="00CC6C4F"/>
    <w:rsid w:val="00CE47F9"/>
    <w:rsid w:val="00D06C94"/>
    <w:rsid w:val="00D2066C"/>
    <w:rsid w:val="00D212FB"/>
    <w:rsid w:val="00D312E6"/>
    <w:rsid w:val="00D444C7"/>
    <w:rsid w:val="00D52B48"/>
    <w:rsid w:val="00D61F6A"/>
    <w:rsid w:val="00D672D2"/>
    <w:rsid w:val="00D72375"/>
    <w:rsid w:val="00D801E5"/>
    <w:rsid w:val="00D91642"/>
    <w:rsid w:val="00D920C6"/>
    <w:rsid w:val="00D97D34"/>
    <w:rsid w:val="00DA4F7B"/>
    <w:rsid w:val="00DA612F"/>
    <w:rsid w:val="00DB383E"/>
    <w:rsid w:val="00DD36EF"/>
    <w:rsid w:val="00DD5569"/>
    <w:rsid w:val="00DD62DB"/>
    <w:rsid w:val="00DD7149"/>
    <w:rsid w:val="00DD71FB"/>
    <w:rsid w:val="00DE1D41"/>
    <w:rsid w:val="00DE33FA"/>
    <w:rsid w:val="00DE5017"/>
    <w:rsid w:val="00DF243C"/>
    <w:rsid w:val="00DF58E0"/>
    <w:rsid w:val="00DF6440"/>
    <w:rsid w:val="00E06953"/>
    <w:rsid w:val="00E21979"/>
    <w:rsid w:val="00E21D43"/>
    <w:rsid w:val="00E413B4"/>
    <w:rsid w:val="00E444A4"/>
    <w:rsid w:val="00E45A88"/>
    <w:rsid w:val="00E52234"/>
    <w:rsid w:val="00E538CB"/>
    <w:rsid w:val="00E55BDB"/>
    <w:rsid w:val="00E56436"/>
    <w:rsid w:val="00E57461"/>
    <w:rsid w:val="00E62527"/>
    <w:rsid w:val="00E72872"/>
    <w:rsid w:val="00E756EC"/>
    <w:rsid w:val="00E7742A"/>
    <w:rsid w:val="00E81962"/>
    <w:rsid w:val="00E8332F"/>
    <w:rsid w:val="00E83410"/>
    <w:rsid w:val="00E850BD"/>
    <w:rsid w:val="00E874A0"/>
    <w:rsid w:val="00E90D63"/>
    <w:rsid w:val="00E93702"/>
    <w:rsid w:val="00E970BF"/>
    <w:rsid w:val="00EB21FC"/>
    <w:rsid w:val="00EB2380"/>
    <w:rsid w:val="00EB5F47"/>
    <w:rsid w:val="00EB6B79"/>
    <w:rsid w:val="00EC4648"/>
    <w:rsid w:val="00EC48D1"/>
    <w:rsid w:val="00ED2838"/>
    <w:rsid w:val="00ED3847"/>
    <w:rsid w:val="00ED578A"/>
    <w:rsid w:val="00ED69DD"/>
    <w:rsid w:val="00EE4B99"/>
    <w:rsid w:val="00EF1A86"/>
    <w:rsid w:val="00EF36C4"/>
    <w:rsid w:val="00EF3F8A"/>
    <w:rsid w:val="00EF6DA6"/>
    <w:rsid w:val="00EF6E0E"/>
    <w:rsid w:val="00F01A2B"/>
    <w:rsid w:val="00F04BCB"/>
    <w:rsid w:val="00F13029"/>
    <w:rsid w:val="00F142E9"/>
    <w:rsid w:val="00F2188C"/>
    <w:rsid w:val="00F30264"/>
    <w:rsid w:val="00F452C2"/>
    <w:rsid w:val="00F67A41"/>
    <w:rsid w:val="00F737EE"/>
    <w:rsid w:val="00F7760E"/>
    <w:rsid w:val="00F81743"/>
    <w:rsid w:val="00F86B34"/>
    <w:rsid w:val="00FA70B2"/>
    <w:rsid w:val="00FB3791"/>
    <w:rsid w:val="00FD184E"/>
    <w:rsid w:val="00FD7AE7"/>
    <w:rsid w:val="00FE3AA4"/>
    <w:rsid w:val="00FE470C"/>
    <w:rsid w:val="00FF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6CA4C-052A-49D3-8650-EE182925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da-DK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614B3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BC2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C207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BC2072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67233C"/>
    <w:rPr>
      <w:color w:val="0000FF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14B3B"/>
    <w:rPr>
      <w:rFonts w:eastAsia="Times New Roman" w:cs="Times New Roman"/>
      <w:b/>
      <w:bCs/>
      <w:kern w:val="36"/>
      <w:sz w:val="48"/>
      <w:szCs w:val="48"/>
      <w:lang w:eastAsia="da-DK"/>
    </w:rPr>
  </w:style>
  <w:style w:type="paragraph" w:styleId="Titel">
    <w:name w:val="Title"/>
    <w:basedOn w:val="Normal"/>
    <w:next w:val="Normal"/>
    <w:link w:val="TitelTegn"/>
    <w:uiPriority w:val="10"/>
    <w:qFormat/>
    <w:rsid w:val="00614B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4B3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9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100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331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982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119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6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1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6342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027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rdenidanskperspektiv.systime.dk/index.php?id=1406" TargetMode="External"/><Relationship Id="rId13" Type="http://schemas.openxmlformats.org/officeDocument/2006/relationships/hyperlink" Target="http://www.danmarkshistorien.dk" TargetMode="External"/><Relationship Id="rId18" Type="http://schemas.openxmlformats.org/officeDocument/2006/relationships/hyperlink" Target="https://danmark.systime.dk/index.php?id=585" TargetMode="External"/><Relationship Id="rId26" Type="http://schemas.openxmlformats.org/officeDocument/2006/relationships/hyperlink" Target="http://www.kvinfo.dk/kilde.php?kilde=3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anmark.systime.dk/index.php?id=578" TargetMode="External"/><Relationship Id="rId7" Type="http://schemas.openxmlformats.org/officeDocument/2006/relationships/hyperlink" Target="https://www.youtube.com/watch?v=5Zx6EThF9rE" TargetMode="External"/><Relationship Id="rId12" Type="http://schemas.openxmlformats.org/officeDocument/2006/relationships/hyperlink" Target="https://www.youtube.com/watch?v=70vUaxdhBdI" TargetMode="External"/><Relationship Id="rId17" Type="http://schemas.openxmlformats.org/officeDocument/2006/relationships/hyperlink" Target="https://danmark.systime.dk/index.php?id=585" TargetMode="External"/><Relationship Id="rId25" Type="http://schemas.openxmlformats.org/officeDocument/2006/relationships/hyperlink" Target="http://www.kvinfo.dk/kilde.php?kilde=4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MyVxHEyWX2M" TargetMode="External"/><Relationship Id="rId20" Type="http://schemas.openxmlformats.org/officeDocument/2006/relationships/hyperlink" Target="https://danmark.systime.dk/index.php?id=5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anmark.systime.dk/index.php?id=274" TargetMode="External"/><Relationship Id="rId11" Type="http://schemas.openxmlformats.org/officeDocument/2006/relationships/hyperlink" Target="http://www.danmarkhistorien.dk" TargetMode="External"/><Relationship Id="rId24" Type="http://schemas.openxmlformats.org/officeDocument/2006/relationships/hyperlink" Target="http://da.padlet.com/SWS/mm997u9k0f6y" TargetMode="External"/><Relationship Id="rId5" Type="http://schemas.openxmlformats.org/officeDocument/2006/relationships/hyperlink" Target="https://danmark.systime.dk/index.php?id=279" TargetMode="External"/><Relationship Id="rId15" Type="http://schemas.openxmlformats.org/officeDocument/2006/relationships/hyperlink" Target="https://www.youtube.com/watch?v=MyVxHEyWX2M" TargetMode="External"/><Relationship Id="rId23" Type="http://schemas.openxmlformats.org/officeDocument/2006/relationships/hyperlink" Target="https://www.youtube.com/watch?v=jmXGi0vjMS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anmarkshistorien.systime.dk/index.php?id=134" TargetMode="External"/><Relationship Id="rId19" Type="http://schemas.openxmlformats.org/officeDocument/2006/relationships/hyperlink" Target="https://danmark.systime.dk/index.php?id=5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7EqoxCUESM" TargetMode="External"/><Relationship Id="rId14" Type="http://schemas.openxmlformats.org/officeDocument/2006/relationships/hyperlink" Target="industrialisering%20og%20urbanisering" TargetMode="External"/><Relationship Id="rId22" Type="http://schemas.openxmlformats.org/officeDocument/2006/relationships/hyperlink" Target="http://www.danmarkshistorien.d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720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SWS</dc:creator>
  <cp:keywords/>
  <dc:description/>
  <cp:lastModifiedBy>Steffan Bøgelund Søbye</cp:lastModifiedBy>
  <cp:revision>9</cp:revision>
  <dcterms:created xsi:type="dcterms:W3CDTF">2015-08-13T13:30:00Z</dcterms:created>
  <dcterms:modified xsi:type="dcterms:W3CDTF">2015-11-03T18:32:00Z</dcterms:modified>
</cp:coreProperties>
</file>