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4709"/>
        <w:gridCol w:w="1347"/>
        <w:gridCol w:w="2266"/>
        <w:gridCol w:w="744"/>
      </w:tblGrid>
      <w:tr w:rsidR="00764D76" w:rsidTr="00F45DC1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Pr="000C5D4B" w:rsidRDefault="00764D76">
            <w:pPr>
              <w:spacing w:line="240" w:lineRule="auto"/>
              <w:rPr>
                <w:sz w:val="36"/>
                <w:szCs w:val="36"/>
              </w:rPr>
            </w:pPr>
            <w:r w:rsidRPr="000C5D4B">
              <w:rPr>
                <w:sz w:val="36"/>
                <w:szCs w:val="36"/>
              </w:rPr>
              <w:t>Forløb 4 – flygtninge, et kulturmøde.</w:t>
            </w:r>
          </w:p>
          <w:p w:rsidR="00764D76" w:rsidRDefault="00764D76">
            <w:pPr>
              <w:spacing w:line="240" w:lineRule="auto"/>
            </w:pPr>
          </w:p>
        </w:tc>
      </w:tr>
      <w:tr w:rsidR="00764D76" w:rsidTr="00764D7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76" w:rsidRDefault="00764D76">
            <w:pPr>
              <w:spacing w:line="240" w:lineRule="auto"/>
            </w:pPr>
            <w:r>
              <w:t xml:space="preserve">Historie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76" w:rsidRDefault="00764D76">
            <w:pPr>
              <w:spacing w:line="240" w:lineRule="auto"/>
            </w:pPr>
            <w:r>
              <w:t xml:space="preserve">Religion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76" w:rsidRDefault="00764D76">
            <w:pPr>
              <w:spacing w:line="240" w:lineRule="auto"/>
            </w:pPr>
            <w:r>
              <w:t xml:space="preserve">Samfundsfag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76" w:rsidRDefault="00764D76">
            <w:pPr>
              <w:spacing w:line="240" w:lineRule="auto"/>
            </w:pPr>
            <w:r>
              <w:t xml:space="preserve">Andet </w:t>
            </w:r>
          </w:p>
        </w:tc>
      </w:tr>
      <w:tr w:rsidR="00764D76" w:rsidTr="00764D7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  <w:rPr>
                <w:i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  <w:r>
              <w:rPr>
                <w:i/>
              </w:rPr>
              <w:t>Overordnede spørgsmål i forløbet</w:t>
            </w:r>
          </w:p>
          <w:p w:rsidR="00764D76" w:rsidRDefault="00764D76">
            <w:pPr>
              <w:spacing w:line="240" w:lineRule="auto"/>
            </w:pPr>
          </w:p>
          <w:p w:rsidR="00764D76" w:rsidRDefault="00764D76">
            <w:pPr>
              <w:spacing w:line="240" w:lineRule="auto"/>
              <w:rPr>
                <w:i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  <w:rPr>
                <w:i/>
              </w:rPr>
            </w:pPr>
            <w:r>
              <w:rPr>
                <w:i/>
              </w:rPr>
              <w:t xml:space="preserve">Overordnede spørgsmål i forløbet </w:t>
            </w:r>
          </w:p>
          <w:p w:rsidR="00764D76" w:rsidRDefault="00764D76">
            <w:pPr>
              <w:spacing w:line="240" w:lineRule="auto"/>
            </w:pPr>
          </w:p>
          <w:p w:rsidR="00764D76" w:rsidRDefault="00764D76">
            <w:pPr>
              <w:spacing w:line="240" w:lineRule="auto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  <w:rPr>
                <w:i/>
              </w:rPr>
            </w:pPr>
            <w:r>
              <w:rPr>
                <w:i/>
              </w:rPr>
              <w:t xml:space="preserve">Overordnede spørgsmål i forløbet </w:t>
            </w:r>
          </w:p>
          <w:p w:rsidR="00764D76" w:rsidRDefault="00764D76">
            <w:pPr>
              <w:spacing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</w:tr>
      <w:tr w:rsidR="00764D76" w:rsidTr="00764D7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  <w:r>
              <w:t>Uge 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D5" w:rsidRDefault="00CC37D5">
            <w:pPr>
              <w:spacing w:line="240" w:lineRule="auto"/>
            </w:pPr>
            <w:r>
              <w:t xml:space="preserve">Emner: </w:t>
            </w:r>
          </w:p>
          <w:p w:rsidR="00764D76" w:rsidRDefault="00CC37D5">
            <w:pPr>
              <w:spacing w:line="240" w:lineRule="auto"/>
            </w:pPr>
            <w:r>
              <w:t>Introduktion til globasering og kulturmøder.</w:t>
            </w:r>
          </w:p>
          <w:p w:rsidR="00CC37D5" w:rsidRDefault="00CC37D5">
            <w:pPr>
              <w:spacing w:line="240" w:lineRule="auto"/>
            </w:pPr>
            <w:r>
              <w:t>Da Romerriget gik under.</w:t>
            </w:r>
          </w:p>
          <w:p w:rsidR="00CC37D5" w:rsidRDefault="00CC37D5">
            <w:pPr>
              <w:spacing w:line="240" w:lineRule="auto"/>
            </w:pPr>
          </w:p>
          <w:p w:rsidR="00CC37D5" w:rsidRDefault="00CC37D5">
            <w:pPr>
              <w:spacing w:line="240" w:lineRule="auto"/>
            </w:pPr>
            <w:r>
              <w:t>Litteratur:</w:t>
            </w:r>
          </w:p>
          <w:p w:rsidR="00CC37D5" w:rsidRDefault="00CC37D5">
            <w:pPr>
              <w:spacing w:line="240" w:lineRule="auto"/>
            </w:pPr>
            <w:proofErr w:type="spellStart"/>
            <w:r>
              <w:t>Ibog</w:t>
            </w:r>
            <w:proofErr w:type="spellEnd"/>
            <w:r>
              <w:t xml:space="preserve">: Globalisering 1850-1914 – da verden blev mindre. Kapitel, </w:t>
            </w:r>
            <w:r>
              <w:rPr>
                <w:i/>
              </w:rPr>
              <w:t>er nutidens globalisering ny?</w:t>
            </w:r>
            <w:r>
              <w:t xml:space="preserve"> Herunder: Internationalisering og globalisering.</w:t>
            </w:r>
          </w:p>
          <w:p w:rsidR="00CC37D5" w:rsidRDefault="00CC37D5">
            <w:pPr>
              <w:spacing w:line="240" w:lineRule="auto"/>
            </w:pPr>
          </w:p>
          <w:p w:rsidR="00CC37D5" w:rsidRDefault="00CC37D5">
            <w:pPr>
              <w:spacing w:line="240" w:lineRule="auto"/>
            </w:pPr>
            <w:r>
              <w:t>Dagens spørgsmål:</w:t>
            </w:r>
          </w:p>
          <w:p w:rsidR="00CC37D5" w:rsidRDefault="00CC37D5">
            <w:pPr>
              <w:spacing w:line="240" w:lineRule="auto"/>
            </w:pPr>
            <w:r>
              <w:t xml:space="preserve"> Er kulturmøder et (sen)moderne fænomen?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Pr="000C5D4B" w:rsidRDefault="00764D76">
            <w:pPr>
              <w:spacing w:line="240" w:lineRule="auto"/>
              <w:rPr>
                <w:b/>
              </w:rPr>
            </w:pPr>
            <w:r w:rsidRPr="000C5D4B">
              <w:rPr>
                <w:b/>
              </w:rPr>
              <w:t>Hvad er kultur for noget?</w:t>
            </w:r>
          </w:p>
          <w:p w:rsidR="00764D76" w:rsidRDefault="00764D76">
            <w:pPr>
              <w:spacing w:line="240" w:lineRule="auto"/>
            </w:pPr>
            <w:r>
              <w:t xml:space="preserve">Mindmap: ungdoms-, by-, musik-, overklasse-, dansk, europæisk, </w:t>
            </w:r>
            <w:proofErr w:type="spellStart"/>
            <w:r>
              <w:t>børne</w:t>
            </w:r>
            <w:proofErr w:type="spellEnd"/>
            <w:r>
              <w:t>-, osv.</w:t>
            </w:r>
          </w:p>
          <w:p w:rsidR="00764D76" w:rsidRPr="00764D76" w:rsidRDefault="00764D76">
            <w:pPr>
              <w:spacing w:line="240" w:lineRule="auto"/>
              <w:rPr>
                <w:b/>
              </w:rPr>
            </w:pPr>
            <w:r w:rsidRPr="00764D76">
              <w:rPr>
                <w:b/>
              </w:rPr>
              <w:t>Hvordan udvikler en kultur dig?</w:t>
            </w:r>
          </w:p>
          <w:p w:rsidR="00764D76" w:rsidRDefault="00764D76">
            <w:pPr>
              <w:spacing w:line="240" w:lineRule="auto"/>
            </w:pPr>
            <w:r w:rsidRPr="000C5D4B">
              <w:rPr>
                <w:b/>
              </w:rPr>
              <w:t>Hvad er kulturens funktion?</w:t>
            </w:r>
            <w:r>
              <w:t xml:space="preserve"> samhørighed, afgrænsning</w:t>
            </w:r>
          </w:p>
          <w:p w:rsidR="00764D76" w:rsidRPr="000C5D4B" w:rsidRDefault="00764D76">
            <w:pPr>
              <w:spacing w:line="240" w:lineRule="auto"/>
              <w:rPr>
                <w:b/>
              </w:rPr>
            </w:pPr>
            <w:r w:rsidRPr="000C5D4B">
              <w:rPr>
                <w:b/>
              </w:rPr>
              <w:t>Hvad er dansk kultur?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</w:tr>
      <w:tr w:rsidR="00764D76" w:rsidTr="00764D76">
        <w:trPr>
          <w:trHeight w:val="33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  <w:r>
              <w:t>Uge 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D5" w:rsidRDefault="00CC37D5">
            <w:pPr>
              <w:spacing w:line="240" w:lineRule="auto"/>
            </w:pPr>
            <w:r>
              <w:t xml:space="preserve">Emner: </w:t>
            </w:r>
          </w:p>
          <w:p w:rsidR="00CC37D5" w:rsidRDefault="00CC37D5">
            <w:pPr>
              <w:spacing w:line="240" w:lineRule="auto"/>
            </w:pPr>
            <w:r>
              <w:t>Korstoge som et kulturmøde – dengang og deres betydning i dag.</w:t>
            </w:r>
          </w:p>
          <w:p w:rsidR="00CC37D5" w:rsidRDefault="00CC37D5">
            <w:pPr>
              <w:spacing w:line="240" w:lineRule="auto"/>
            </w:pPr>
          </w:p>
          <w:p w:rsidR="00CC37D5" w:rsidRDefault="00CC37D5">
            <w:pPr>
              <w:spacing w:line="240" w:lineRule="auto"/>
            </w:pPr>
            <w:r>
              <w:t>Litteratur:</w:t>
            </w:r>
          </w:p>
          <w:p w:rsidR="00CC37D5" w:rsidRDefault="00CC37D5" w:rsidP="00CC37D5">
            <w:hyperlink r:id="rId4" w:history="1">
              <w:r w:rsidRPr="001166CC">
                <w:rPr>
                  <w:rStyle w:val="Hyperlink"/>
                </w:rPr>
                <w:t>https://www.youtube.com/watch?v=7TRVcnX8Vsw</w:t>
              </w:r>
            </w:hyperlink>
          </w:p>
          <w:p w:rsidR="00CC37D5" w:rsidRDefault="00CC37D5" w:rsidP="00CC37D5">
            <w:pPr>
              <w:spacing w:line="240" w:lineRule="auto"/>
            </w:pPr>
            <w:r>
              <w:t xml:space="preserve">Kilde: </w:t>
            </w:r>
            <w:r>
              <w:rPr>
                <w:i/>
              </w:rPr>
              <w:t>En arabisk historiker om korstogene</w:t>
            </w:r>
            <w:r>
              <w:t>, 1983</w:t>
            </w:r>
          </w:p>
          <w:p w:rsidR="00CC37D5" w:rsidRDefault="00CC37D5" w:rsidP="00CC37D5">
            <w:pPr>
              <w:spacing w:line="240" w:lineRule="auto"/>
            </w:pPr>
          </w:p>
          <w:p w:rsidR="00CC37D5" w:rsidRDefault="00CC37D5" w:rsidP="00CC37D5">
            <w:pPr>
              <w:spacing w:line="240" w:lineRule="auto"/>
            </w:pPr>
            <w:r>
              <w:t xml:space="preserve">Dagens spørgsmål: </w:t>
            </w:r>
          </w:p>
          <w:p w:rsidR="00CC37D5" w:rsidRDefault="00CC37D5" w:rsidP="00CC37D5">
            <w:r>
              <w:t>Spiller korstogene stadig en rolle i forholdet mellem vesten og det muslimske Mellemøsten?</w:t>
            </w:r>
          </w:p>
          <w:p w:rsidR="00CC37D5" w:rsidRDefault="00CC37D5" w:rsidP="00CC37D5">
            <w:pPr>
              <w:spacing w:line="240" w:lineRule="auto"/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Pr="00764D76" w:rsidRDefault="00764D76">
            <w:pPr>
              <w:spacing w:line="240" w:lineRule="auto"/>
              <w:rPr>
                <w:b/>
              </w:rPr>
            </w:pPr>
            <w:r w:rsidRPr="00764D76">
              <w:rPr>
                <w:b/>
              </w:rPr>
              <w:t>Fokus på udvikling af befolkningens sammensætning efter nationalitet.</w:t>
            </w:r>
          </w:p>
          <w:p w:rsidR="00764D76" w:rsidRPr="00764D76" w:rsidRDefault="00764D76">
            <w:pPr>
              <w:spacing w:line="240" w:lineRule="auto"/>
            </w:pPr>
            <w:r w:rsidRPr="00764D76">
              <w:t>Bopæl</w:t>
            </w:r>
          </w:p>
          <w:p w:rsidR="00764D76" w:rsidRPr="00764D76" w:rsidRDefault="00764D76">
            <w:pPr>
              <w:spacing w:line="240" w:lineRule="auto"/>
            </w:pPr>
            <w:r w:rsidRPr="00764D76">
              <w:t>Indkomst</w:t>
            </w:r>
          </w:p>
          <w:p w:rsidR="00764D76" w:rsidRDefault="00764D76">
            <w:pPr>
              <w:spacing w:line="240" w:lineRule="auto"/>
            </w:pPr>
            <w:r>
              <w:t>U</w:t>
            </w:r>
            <w:r w:rsidRPr="00764D76">
              <w:t>ddannelse</w:t>
            </w:r>
          </w:p>
          <w:p w:rsidR="00764D76" w:rsidRDefault="00764D76">
            <w:pPr>
              <w:spacing w:line="240" w:lineRule="auto"/>
            </w:pPr>
            <w:r>
              <w:t>Socialgruppe</w:t>
            </w:r>
          </w:p>
          <w:p w:rsidR="00764D76" w:rsidRPr="00764D76" w:rsidRDefault="00764D76">
            <w:pPr>
              <w:spacing w:line="240" w:lineRule="auto"/>
              <w:rPr>
                <w:b/>
              </w:rPr>
            </w:pPr>
            <w:r w:rsidRPr="00764D76">
              <w:rPr>
                <w:b/>
              </w:rPr>
              <w:t xml:space="preserve">Og eksempler på </w:t>
            </w:r>
            <w:r>
              <w:rPr>
                <w:b/>
              </w:rPr>
              <w:t>konfrontation og samklang mellem kulturer.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</w:tr>
      <w:tr w:rsidR="00764D76" w:rsidTr="00764D7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  <w:r>
              <w:t>Uge 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D5" w:rsidRDefault="00CC37D5">
            <w:pPr>
              <w:spacing w:line="240" w:lineRule="auto"/>
            </w:pPr>
            <w:r>
              <w:t>Emner:</w:t>
            </w:r>
          </w:p>
          <w:p w:rsidR="00764D76" w:rsidRDefault="00CC37D5" w:rsidP="00CC37D5">
            <w:pPr>
              <w:spacing w:line="240" w:lineRule="auto"/>
            </w:pPr>
            <w:r>
              <w:t xml:space="preserve">Opdagelsesrejser og imperialisme. </w:t>
            </w:r>
            <w:r>
              <w:t>Europæerne/danskerne koloniserer verden</w:t>
            </w:r>
            <w:r>
              <w:t>. Europæisk selvforståelse og indflydelse på andre dele af verden.</w:t>
            </w:r>
          </w:p>
          <w:p w:rsidR="00CC37D5" w:rsidRDefault="00CC37D5" w:rsidP="00CC37D5">
            <w:pPr>
              <w:spacing w:line="240" w:lineRule="auto"/>
            </w:pPr>
          </w:p>
          <w:p w:rsidR="00CC37D5" w:rsidRDefault="00CC37D5" w:rsidP="00CC37D5">
            <w:pPr>
              <w:spacing w:line="240" w:lineRule="auto"/>
            </w:pPr>
            <w:r>
              <w:t>Litteratur:</w:t>
            </w:r>
          </w:p>
          <w:p w:rsidR="00CC37D5" w:rsidRDefault="00CC37D5" w:rsidP="00CC37D5">
            <w:pPr>
              <w:spacing w:line="240" w:lineRule="auto"/>
            </w:pPr>
          </w:p>
          <w:p w:rsidR="00CC37D5" w:rsidRDefault="00CC37D5" w:rsidP="00CC37D5">
            <w:pPr>
              <w:spacing w:line="240" w:lineRule="auto"/>
            </w:pPr>
            <w:r>
              <w:t>Dagens spørgsmål: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Pr="00764D76" w:rsidRDefault="00764D76">
            <w:pPr>
              <w:spacing w:line="240" w:lineRule="auto"/>
              <w:rPr>
                <w:b/>
              </w:rPr>
            </w:pPr>
            <w:r w:rsidRPr="00764D76">
              <w:rPr>
                <w:b/>
              </w:rPr>
              <w:t>Hvorfor kommer de flygtninge nu?</w:t>
            </w:r>
          </w:p>
          <w:p w:rsidR="00764D76" w:rsidRPr="00764D76" w:rsidRDefault="00764D76">
            <w:pPr>
              <w:spacing w:line="240" w:lineRule="auto"/>
              <w:rPr>
                <w:b/>
              </w:rPr>
            </w:pPr>
            <w:r w:rsidRPr="00764D76">
              <w:rPr>
                <w:b/>
              </w:rPr>
              <w:t>Hvem er de?</w:t>
            </w:r>
          </w:p>
          <w:p w:rsidR="00764D76" w:rsidRDefault="00764D76">
            <w:pPr>
              <w:spacing w:line="240" w:lineRule="auto"/>
              <w:rPr>
                <w:b/>
              </w:rPr>
            </w:pPr>
            <w:r w:rsidRPr="00764D76">
              <w:rPr>
                <w:b/>
              </w:rPr>
              <w:t>Hvad er deres forventninger til et liv i Danmark?</w:t>
            </w:r>
          </w:p>
          <w:p w:rsidR="00764D76" w:rsidRDefault="00764D76">
            <w:pPr>
              <w:spacing w:line="240" w:lineRule="auto"/>
            </w:pPr>
            <w:r>
              <w:rPr>
                <w:b/>
              </w:rPr>
              <w:t>Hvori består de formelle regler for ”velkomsten” i Danmark?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</w:tr>
      <w:tr w:rsidR="00764D76" w:rsidTr="00764D7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  <w:r>
              <w:lastRenderedPageBreak/>
              <w:t>Uge 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CC37D5">
            <w:pPr>
              <w:spacing w:line="240" w:lineRule="auto"/>
            </w:pPr>
            <w:r>
              <w:t>Emner:</w:t>
            </w:r>
          </w:p>
          <w:p w:rsidR="00CC37D5" w:rsidRDefault="00CC37D5">
            <w:pPr>
              <w:spacing w:line="240" w:lineRule="auto"/>
            </w:pPr>
            <w:r>
              <w:t>Kulturmøder i Danmark – jødisk integration i 1900 tallet.</w:t>
            </w:r>
          </w:p>
          <w:p w:rsidR="00CC37D5" w:rsidRDefault="00CC37D5">
            <w:pPr>
              <w:spacing w:line="240" w:lineRule="auto"/>
            </w:pPr>
          </w:p>
          <w:p w:rsidR="00CC37D5" w:rsidRDefault="00CC37D5">
            <w:pPr>
              <w:spacing w:line="240" w:lineRule="auto"/>
            </w:pPr>
            <w:r>
              <w:t>Litteratur:</w:t>
            </w:r>
          </w:p>
          <w:p w:rsidR="00CC37D5" w:rsidRDefault="00CC37D5">
            <w:pPr>
              <w:spacing w:line="240" w:lineRule="auto"/>
            </w:pPr>
          </w:p>
          <w:p w:rsidR="00CC37D5" w:rsidRDefault="00CC37D5">
            <w:pPr>
              <w:spacing w:line="240" w:lineRule="auto"/>
            </w:pPr>
            <w:r>
              <w:t>Dagens spørgsmål:</w:t>
            </w:r>
          </w:p>
          <w:p w:rsidR="00CC37D5" w:rsidRDefault="00CC37D5">
            <w:pPr>
              <w:spacing w:line="240" w:lineRule="auto"/>
            </w:pPr>
            <w:r>
              <w:t>Er det fair at sammenligne den nuværende flygtningestrøm med situationen omkring anden verdenskrig?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Pr="00764D76" w:rsidRDefault="00764D76">
            <w:pPr>
              <w:spacing w:line="240" w:lineRule="auto"/>
              <w:rPr>
                <w:b/>
              </w:rPr>
            </w:pPr>
            <w:r w:rsidRPr="00764D76">
              <w:rPr>
                <w:b/>
              </w:rPr>
              <w:t>Ekstern besøg af en medarbejder fra en nødhjælpsorganisation eller Esbjerg Kommune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</w:tr>
      <w:tr w:rsidR="00764D76" w:rsidTr="00764D7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  <w:r>
              <w:t>Uge 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D5" w:rsidRDefault="00CC37D5" w:rsidP="00CC37D5">
            <w:pPr>
              <w:spacing w:line="240" w:lineRule="auto"/>
            </w:pPr>
            <w:r>
              <w:t>Emner:</w:t>
            </w:r>
          </w:p>
          <w:p w:rsidR="00CC37D5" w:rsidRDefault="00CC37D5" w:rsidP="00CC37D5">
            <w:pPr>
              <w:spacing w:line="240" w:lineRule="auto"/>
            </w:pPr>
            <w:r>
              <w:t xml:space="preserve">Kulturmøder i Danmark – flygtninge og muslimske gæstearbejdere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Pr="00764D76" w:rsidRDefault="00764D76">
            <w:pPr>
              <w:spacing w:line="240" w:lineRule="auto"/>
              <w:rPr>
                <w:b/>
              </w:rPr>
            </w:pPr>
            <w:r w:rsidRPr="00764D76">
              <w:rPr>
                <w:b/>
              </w:rPr>
              <w:t xml:space="preserve">Forberedelse af besøg hos flygtninge – semistruktureret spørgeskema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</w:tr>
      <w:tr w:rsidR="00764D76" w:rsidTr="00764D7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  <w:r>
              <w:t>Uge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D5" w:rsidRDefault="00CC37D5" w:rsidP="00CC37D5">
            <w:pPr>
              <w:spacing w:line="240" w:lineRule="auto"/>
            </w:pPr>
            <w:r>
              <w:t xml:space="preserve">Emner: </w:t>
            </w:r>
            <w:bookmarkStart w:id="0" w:name="_GoBack"/>
            <w:bookmarkEnd w:id="0"/>
          </w:p>
          <w:p w:rsidR="00CC37D5" w:rsidRDefault="00CC37D5" w:rsidP="00CC37D5">
            <w:pPr>
              <w:spacing w:line="240" w:lineRule="auto"/>
            </w:pPr>
            <w:r>
              <w:t>Danmark i verden, efter anden verdenskrig.</w:t>
            </w:r>
            <w:r>
              <w:t xml:space="preserve"> Dansk udenrigspolitik.</w:t>
            </w:r>
          </w:p>
          <w:p w:rsidR="00CC37D5" w:rsidRDefault="00CC37D5" w:rsidP="00CC37D5">
            <w:pPr>
              <w:spacing w:line="240" w:lineRule="auto"/>
            </w:pPr>
          </w:p>
          <w:p w:rsidR="00CC37D5" w:rsidRDefault="00CC37D5" w:rsidP="00CC37D5">
            <w:pPr>
              <w:spacing w:line="240" w:lineRule="auto"/>
            </w:pPr>
            <w:r>
              <w:t>Litteratur:</w:t>
            </w:r>
          </w:p>
          <w:p w:rsidR="00CC37D5" w:rsidRDefault="00CC37D5" w:rsidP="00CC37D5">
            <w:pPr>
              <w:spacing w:line="240" w:lineRule="auto"/>
            </w:pPr>
          </w:p>
          <w:p w:rsidR="00CC37D5" w:rsidRDefault="00CC37D5" w:rsidP="00CC37D5">
            <w:pPr>
              <w:spacing w:line="240" w:lineRule="auto"/>
            </w:pPr>
            <w:r>
              <w:t>Dagens spørgsmål:</w:t>
            </w:r>
          </w:p>
          <w:p w:rsidR="00CC37D5" w:rsidRDefault="00CC37D5">
            <w:pPr>
              <w:spacing w:line="240" w:lineRule="auto"/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Pr="00764D76" w:rsidRDefault="00764D76">
            <w:pPr>
              <w:spacing w:line="240" w:lineRule="auto"/>
              <w:rPr>
                <w:b/>
              </w:rPr>
            </w:pPr>
            <w:r w:rsidRPr="00764D76">
              <w:rPr>
                <w:b/>
              </w:rPr>
              <w:t>Ude i marken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</w:tr>
      <w:tr w:rsidR="00764D76" w:rsidTr="00764D7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</w:tr>
      <w:tr w:rsidR="00764D76" w:rsidTr="00764D7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</w:tr>
      <w:tr w:rsidR="00764D76" w:rsidTr="00764D76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76" w:rsidRDefault="00764D76">
            <w:pPr>
              <w:spacing w:line="240" w:lineRule="auto"/>
            </w:pPr>
          </w:p>
        </w:tc>
      </w:tr>
    </w:tbl>
    <w:p w:rsidR="00CE4182" w:rsidRDefault="00CE4182"/>
    <w:sectPr w:rsidR="00CE418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4B"/>
    <w:rsid w:val="000C5D4B"/>
    <w:rsid w:val="00764D76"/>
    <w:rsid w:val="00CC37D5"/>
    <w:rsid w:val="00C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E771F-3352-42A7-8A58-FB6FA63B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D4B"/>
    <w:pPr>
      <w:spacing w:line="25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C5D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CC37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2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7TRVcnX8Vsw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Inken Meinertz</dc:creator>
  <cp:keywords/>
  <dc:description/>
  <cp:lastModifiedBy>Steffan Bøgelund Søbye</cp:lastModifiedBy>
  <cp:revision>2</cp:revision>
  <dcterms:created xsi:type="dcterms:W3CDTF">2015-10-30T08:41:00Z</dcterms:created>
  <dcterms:modified xsi:type="dcterms:W3CDTF">2015-10-30T08:41:00Z</dcterms:modified>
</cp:coreProperties>
</file>