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7EE" w:rsidRPr="004A3848" w:rsidRDefault="00496AC0" w:rsidP="003C758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Historie 2z</w:t>
      </w:r>
    </w:p>
    <w:p w:rsidR="00B517EE" w:rsidRDefault="00AB0986" w:rsidP="003C7582">
      <w:pPr>
        <w:spacing w:line="360" w:lineRule="auto"/>
      </w:pPr>
      <w:r>
        <w:rPr>
          <w:b/>
        </w:rPr>
        <w:t>Undervisningsforløb 1</w:t>
      </w:r>
      <w:r w:rsidRPr="00CF7E81">
        <w:rPr>
          <w:b/>
        </w:rPr>
        <w:t>:</w:t>
      </w:r>
      <w:r w:rsidRPr="00CF7E81">
        <w:t xml:space="preserve"> </w:t>
      </w:r>
      <w:r w:rsidR="00496AC0">
        <w:t>DK i 1800-tallet</w:t>
      </w:r>
    </w:p>
    <w:p w:rsidR="00AB0986" w:rsidRPr="00AB0986" w:rsidRDefault="00AB0986" w:rsidP="003C7582">
      <w:pPr>
        <w:spacing w:line="360" w:lineRule="auto"/>
      </w:pPr>
      <w:r w:rsidRPr="00CF7E81">
        <w:rPr>
          <w:b/>
        </w:rPr>
        <w:t>Indhold</w:t>
      </w:r>
      <w:r w:rsidRPr="00CF7E81">
        <w:t xml:space="preserve">: </w:t>
      </w:r>
      <w:r w:rsidR="006F5A48">
        <w:t>Dette forløb giver et dybere indblik i udviklingen i Danmark i 1800-tallet. Der vil være fokus på tre tendenser, nemlig udviklingen på landet, udviklingen i byerne og de politiske ændringer i perioden indtil systemskiftet i 1901.</w:t>
      </w:r>
    </w:p>
    <w:p w:rsidR="00B517EE" w:rsidRPr="00CF7E81" w:rsidRDefault="00B517EE" w:rsidP="003C7582">
      <w:pPr>
        <w:spacing w:line="360" w:lineRule="auto"/>
      </w:pPr>
      <w:r w:rsidRPr="00CF7E81">
        <w:rPr>
          <w:b/>
        </w:rPr>
        <w:t>Termin:</w:t>
      </w:r>
      <w:r w:rsidRPr="00CF7E81">
        <w:t xml:space="preserve"> 2013/2014</w:t>
      </w:r>
    </w:p>
    <w:p w:rsidR="00B517EE" w:rsidRPr="00CF7E81" w:rsidRDefault="00B517EE" w:rsidP="003C7582">
      <w:pPr>
        <w:spacing w:line="360" w:lineRule="auto"/>
      </w:pPr>
      <w:r w:rsidRPr="00CF7E81">
        <w:rPr>
          <w:b/>
        </w:rPr>
        <w:t>Institution</w:t>
      </w:r>
      <w:r w:rsidRPr="00CF7E81">
        <w:t>: Munkensdam Gymnasium</w:t>
      </w:r>
    </w:p>
    <w:p w:rsidR="00B517EE" w:rsidRPr="00CF7E81" w:rsidRDefault="00B517EE" w:rsidP="003C7582">
      <w:pPr>
        <w:spacing w:line="360" w:lineRule="auto"/>
      </w:pPr>
      <w:r w:rsidRPr="00CF7E81">
        <w:rPr>
          <w:b/>
        </w:rPr>
        <w:t>Fag og niveau:</w:t>
      </w:r>
      <w:r w:rsidRPr="00CF7E81">
        <w:t xml:space="preserve"> </w:t>
      </w:r>
      <w:r>
        <w:t>Historie A</w:t>
      </w:r>
    </w:p>
    <w:p w:rsidR="00B517EE" w:rsidRPr="00CF7E81" w:rsidRDefault="00B517EE" w:rsidP="003C7582">
      <w:pPr>
        <w:spacing w:line="360" w:lineRule="auto"/>
      </w:pPr>
      <w:r w:rsidRPr="00CF7E81">
        <w:rPr>
          <w:b/>
        </w:rPr>
        <w:t>Lærer</w:t>
      </w:r>
      <w:r w:rsidRPr="00CF7E81">
        <w:t>: Anne Falk Mikkelsen</w:t>
      </w:r>
    </w:p>
    <w:p w:rsidR="00B517EE" w:rsidRDefault="00B517EE" w:rsidP="003C7582">
      <w:pPr>
        <w:spacing w:line="360" w:lineRule="auto"/>
      </w:pPr>
      <w:r w:rsidRPr="00CF7E81">
        <w:rPr>
          <w:b/>
        </w:rPr>
        <w:t>Omfang</w:t>
      </w:r>
      <w:r w:rsidR="00F808BF">
        <w:t xml:space="preserve">: </w:t>
      </w:r>
      <w:r w:rsidR="006F5A48">
        <w:t>9</w:t>
      </w:r>
      <w:r>
        <w:t xml:space="preserve"> moduler a 90 minutter</w:t>
      </w:r>
    </w:p>
    <w:p w:rsidR="00AE63F5" w:rsidRDefault="00AE63F5" w:rsidP="003C7582">
      <w:pPr>
        <w:spacing w:line="360" w:lineRule="auto"/>
        <w:rPr>
          <w:b/>
        </w:rPr>
      </w:pPr>
      <w:r>
        <w:rPr>
          <w:b/>
        </w:rPr>
        <w:t>Litteratur:</w:t>
      </w:r>
    </w:p>
    <w:p w:rsidR="00AE63F5" w:rsidRPr="00AE63F5" w:rsidRDefault="00AE63F5" w:rsidP="003C7582">
      <w:pPr>
        <w:pStyle w:val="Listeafsnit"/>
        <w:numPr>
          <w:ilvl w:val="0"/>
          <w:numId w:val="2"/>
        </w:numPr>
        <w:spacing w:line="360" w:lineRule="auto"/>
        <w:rPr>
          <w:b/>
        </w:rPr>
      </w:pPr>
      <w:r>
        <w:t>Fokus 2: ”Fra oplysningsti</w:t>
      </w:r>
      <w:r w:rsidR="007D7BFE">
        <w:t>d til imperialisme”</w:t>
      </w:r>
      <w:r w:rsidR="00496AC0">
        <w:tab/>
      </w:r>
      <w:r w:rsidR="007D7BFE">
        <w:tab/>
      </w:r>
      <w:r w:rsidR="006B2EFC">
        <w:t>20</w:t>
      </w:r>
      <w:r w:rsidR="00E03DC5">
        <w:t xml:space="preserve"> </w:t>
      </w:r>
      <w:r w:rsidR="003076FC">
        <w:t>sider</w:t>
      </w:r>
    </w:p>
    <w:p w:rsidR="00AE63F5" w:rsidRPr="00122082" w:rsidRDefault="00F808BF" w:rsidP="003C7582">
      <w:pPr>
        <w:pStyle w:val="Listeafsnit"/>
        <w:numPr>
          <w:ilvl w:val="0"/>
          <w:numId w:val="2"/>
        </w:numPr>
        <w:spacing w:line="360" w:lineRule="auto"/>
        <w:rPr>
          <w:b/>
        </w:rPr>
      </w:pPr>
      <w:r>
        <w:t>E</w:t>
      </w:r>
      <w:r w:rsidR="007D7BFE">
        <w:t xml:space="preserve">bbe </w:t>
      </w:r>
      <w:r>
        <w:t>K</w:t>
      </w:r>
      <w:r w:rsidR="007D7BFE">
        <w:t>ühle: ”Danmark. Historie. Samfund”</w:t>
      </w:r>
      <w:r w:rsidR="00496AC0">
        <w:tab/>
      </w:r>
      <w:r w:rsidR="00E03DC5">
        <w:tab/>
        <w:t xml:space="preserve">36 </w:t>
      </w:r>
      <w:r w:rsidR="003076FC">
        <w:t>sider</w:t>
      </w:r>
    </w:p>
    <w:p w:rsidR="00122082" w:rsidRPr="00AE63F5" w:rsidRDefault="00122082" w:rsidP="003C7582">
      <w:pPr>
        <w:pStyle w:val="Listeafsnit"/>
        <w:numPr>
          <w:ilvl w:val="0"/>
          <w:numId w:val="2"/>
        </w:numPr>
        <w:spacing w:line="360" w:lineRule="auto"/>
        <w:rPr>
          <w:b/>
        </w:rPr>
      </w:pPr>
      <w:r>
        <w:t>Kompendium</w:t>
      </w:r>
      <w:r>
        <w:tab/>
      </w:r>
      <w:r>
        <w:tab/>
      </w:r>
      <w:r>
        <w:tab/>
      </w:r>
      <w:r w:rsidR="007D7BFE">
        <w:tab/>
      </w:r>
      <w:r w:rsidR="006B2EFC">
        <w:t>8</w:t>
      </w:r>
      <w:r w:rsidR="00E03DC5">
        <w:t xml:space="preserve"> </w:t>
      </w:r>
      <w:r w:rsidR="003076FC">
        <w:t>sider</w:t>
      </w:r>
    </w:p>
    <w:p w:rsidR="003264D5" w:rsidRDefault="003264D5" w:rsidP="003C7582">
      <w:pPr>
        <w:spacing w:line="360" w:lineRule="auto"/>
        <w:rPr>
          <w:b/>
        </w:rPr>
      </w:pPr>
      <w:r>
        <w:rPr>
          <w:b/>
        </w:rPr>
        <w:br w:type="page"/>
      </w:r>
    </w:p>
    <w:p w:rsidR="00B517EE" w:rsidRPr="003C7582" w:rsidRDefault="00AB0986" w:rsidP="00B517EE">
      <w:pPr>
        <w:rPr>
          <w:b/>
          <w:sz w:val="28"/>
          <w:szCs w:val="28"/>
        </w:rPr>
      </w:pPr>
      <w:r w:rsidRPr="003C7582">
        <w:rPr>
          <w:b/>
          <w:sz w:val="28"/>
          <w:szCs w:val="28"/>
        </w:rPr>
        <w:lastRenderedPageBreak/>
        <w:t>Oversigt:</w:t>
      </w:r>
    </w:p>
    <w:p w:rsidR="00B82F47" w:rsidRPr="00B82F47" w:rsidRDefault="00B82F47" w:rsidP="00B82F47">
      <w:pPr>
        <w:rPr>
          <w:b/>
          <w:u w:val="single"/>
        </w:rPr>
      </w:pPr>
      <w:r w:rsidRPr="00B82F47">
        <w:rPr>
          <w:b/>
          <w:u w:val="single"/>
        </w:rPr>
        <w:t>Udvikling</w:t>
      </w:r>
      <w:r>
        <w:rPr>
          <w:b/>
          <w:u w:val="single"/>
        </w:rPr>
        <w:t>en</w:t>
      </w:r>
      <w:r w:rsidRPr="00B82F47">
        <w:rPr>
          <w:b/>
          <w:u w:val="single"/>
        </w:rPr>
        <w:t xml:space="preserve"> på landet:</w:t>
      </w:r>
    </w:p>
    <w:p w:rsidR="00DA03C4" w:rsidRDefault="001955BE" w:rsidP="00DA03C4">
      <w:pPr>
        <w:pStyle w:val="Listeafsnit"/>
        <w:numPr>
          <w:ilvl w:val="0"/>
          <w:numId w:val="3"/>
        </w:numPr>
      </w:pPr>
      <w:r>
        <w:t>M</w:t>
      </w:r>
      <w:r w:rsidR="00AB0986">
        <w:t xml:space="preserve">odul: </w:t>
      </w:r>
      <w:r w:rsidR="00F808BF">
        <w:t>Intro til emnet</w:t>
      </w:r>
      <w:r w:rsidR="00F808BF">
        <w:tab/>
      </w:r>
      <w:r>
        <w:tab/>
      </w:r>
      <w:r w:rsidR="00F808BF">
        <w:tab/>
      </w:r>
      <w:r w:rsidR="00BD64A7">
        <w:t>Ingen.</w:t>
      </w:r>
    </w:p>
    <w:p w:rsidR="001955BE" w:rsidRDefault="001955BE" w:rsidP="0060034B">
      <w:pPr>
        <w:pStyle w:val="Listeafsnit"/>
        <w:numPr>
          <w:ilvl w:val="0"/>
          <w:numId w:val="3"/>
        </w:numPr>
      </w:pPr>
      <w:r>
        <w:t>M</w:t>
      </w:r>
      <w:r w:rsidR="0060034B">
        <w:t>odul: Landboreformer og ny klasse af selvejerbønder</w:t>
      </w:r>
      <w:r w:rsidR="00F808BF">
        <w:tab/>
        <w:t>EK, s. 85-88</w:t>
      </w:r>
      <w:r w:rsidR="003076FC">
        <w:t xml:space="preserve"> </w:t>
      </w:r>
    </w:p>
    <w:p w:rsidR="00E24EAF" w:rsidRDefault="001955BE" w:rsidP="00E24EAF">
      <w:pPr>
        <w:pStyle w:val="Listeafsnit"/>
        <w:numPr>
          <w:ilvl w:val="0"/>
          <w:numId w:val="3"/>
        </w:numPr>
      </w:pPr>
      <w:r>
        <w:t>Modul:</w:t>
      </w:r>
      <w:r w:rsidR="00F808BF">
        <w:t xml:space="preserve"> landbrugets succes</w:t>
      </w:r>
      <w:r>
        <w:tab/>
      </w:r>
      <w:r w:rsidR="00F808BF">
        <w:tab/>
      </w:r>
      <w:r w:rsidR="00F808BF">
        <w:tab/>
        <w:t xml:space="preserve">EK s. 88-94 + </w:t>
      </w:r>
      <w:r w:rsidR="00E24EAF">
        <w:t xml:space="preserve">Film: </w:t>
      </w:r>
      <w:r w:rsidR="00F808BF">
        <w:t xml:space="preserve">de skabte </w:t>
      </w:r>
    </w:p>
    <w:p w:rsidR="0060034B" w:rsidRDefault="00E24EAF" w:rsidP="00E24EAF">
      <w:pPr>
        <w:pStyle w:val="Listeafsnit"/>
        <w:ind w:left="5352" w:firstLine="1168"/>
      </w:pPr>
      <w:r>
        <w:t>Danmark –</w:t>
      </w:r>
      <w:r w:rsidR="00F808BF">
        <w:t xml:space="preserve"> Bonden (uddrag)</w:t>
      </w:r>
    </w:p>
    <w:p w:rsidR="002D03CA" w:rsidRPr="002D03CA" w:rsidRDefault="0060034B" w:rsidP="002D03CA">
      <w:pPr>
        <w:pStyle w:val="Listeafsnit"/>
        <w:numPr>
          <w:ilvl w:val="0"/>
          <w:numId w:val="3"/>
        </w:numPr>
        <w:rPr>
          <w:b/>
          <w:u w:val="single"/>
        </w:rPr>
      </w:pPr>
      <w:r>
        <w:t>Modul:</w:t>
      </w:r>
      <w:r w:rsidR="002D03CA">
        <w:t xml:space="preserve"> G</w:t>
      </w:r>
      <w:r>
        <w:t>ræsrodsbevægelser</w:t>
      </w:r>
      <w:r w:rsidR="002D03CA">
        <w:t xml:space="preserve"> og de laveste sociale lag</w:t>
      </w:r>
      <w:r>
        <w:tab/>
        <w:t xml:space="preserve">EK, s. 94-102 </w:t>
      </w:r>
    </w:p>
    <w:p w:rsidR="00B82F47" w:rsidRPr="002D03CA" w:rsidRDefault="00B82F47" w:rsidP="002D03CA">
      <w:pPr>
        <w:rPr>
          <w:b/>
          <w:u w:val="single"/>
        </w:rPr>
      </w:pPr>
      <w:r w:rsidRPr="002D03CA">
        <w:rPr>
          <w:b/>
          <w:u w:val="single"/>
        </w:rPr>
        <w:t>Udviklingen i byerne:</w:t>
      </w:r>
    </w:p>
    <w:p w:rsidR="0060034B" w:rsidRDefault="007B52EA" w:rsidP="0060034B">
      <w:pPr>
        <w:pStyle w:val="Listeafsnit"/>
        <w:numPr>
          <w:ilvl w:val="0"/>
          <w:numId w:val="3"/>
        </w:numPr>
      </w:pPr>
      <w:r>
        <w:t xml:space="preserve">Modul: </w:t>
      </w:r>
      <w:r w:rsidR="00F808BF">
        <w:t>Industrialisering og liberalisering</w:t>
      </w:r>
      <w:r w:rsidR="00F808BF">
        <w:tab/>
      </w:r>
      <w:r w:rsidR="00F808BF">
        <w:tab/>
        <w:t>EK, s. 106-115</w:t>
      </w:r>
    </w:p>
    <w:p w:rsidR="0060034B" w:rsidRDefault="0060034B" w:rsidP="0060034B">
      <w:pPr>
        <w:pStyle w:val="Listeafsnit"/>
        <w:numPr>
          <w:ilvl w:val="0"/>
          <w:numId w:val="3"/>
        </w:numPr>
      </w:pPr>
      <w:r>
        <w:t>Modul: Arbejderklassen</w:t>
      </w:r>
      <w:r w:rsidR="00594171">
        <w:t xml:space="preserve"> og Socialdemokratiet</w:t>
      </w:r>
      <w:r w:rsidR="00594171">
        <w:tab/>
      </w:r>
      <w:r w:rsidR="00594171">
        <w:tab/>
      </w:r>
      <w:r>
        <w:t xml:space="preserve">EK, s. 116-122 + Pios indkaldelse til </w:t>
      </w:r>
      <w:r w:rsidRPr="0060034B">
        <w:t xml:space="preserve"> </w:t>
      </w:r>
    </w:p>
    <w:p w:rsidR="000B11F6" w:rsidRDefault="0060034B" w:rsidP="000B11F6">
      <w:pPr>
        <w:pStyle w:val="Listeafsnit"/>
        <w:ind w:left="5936" w:firstLine="584"/>
      </w:pPr>
      <w:r>
        <w:t>mødet på Fælleden</w:t>
      </w:r>
    </w:p>
    <w:p w:rsidR="00E03DC5" w:rsidRPr="000B11F6" w:rsidRDefault="00594171" w:rsidP="000B11F6">
      <w:r>
        <w:rPr>
          <w:b/>
          <w:u w:val="single"/>
        </w:rPr>
        <w:t>P</w:t>
      </w:r>
      <w:r w:rsidR="001718BB">
        <w:rPr>
          <w:b/>
          <w:u w:val="single"/>
        </w:rPr>
        <w:t>olitisk</w:t>
      </w:r>
      <w:r>
        <w:rPr>
          <w:b/>
          <w:u w:val="single"/>
        </w:rPr>
        <w:t xml:space="preserve"> og ideologisk</w:t>
      </w:r>
      <w:r w:rsidR="00B82F47" w:rsidRPr="000B11F6">
        <w:rPr>
          <w:b/>
          <w:u w:val="single"/>
        </w:rPr>
        <w:t xml:space="preserve"> udvikling:</w:t>
      </w:r>
    </w:p>
    <w:p w:rsidR="007F006C" w:rsidRDefault="001718BB" w:rsidP="007F006C">
      <w:pPr>
        <w:pStyle w:val="Listeafsnit"/>
        <w:numPr>
          <w:ilvl w:val="0"/>
          <w:numId w:val="3"/>
        </w:numPr>
      </w:pPr>
      <w:r>
        <w:t>Modul: Nationalisme</w:t>
      </w:r>
      <w:r>
        <w:tab/>
      </w:r>
      <w:r>
        <w:tab/>
      </w:r>
      <w:r>
        <w:tab/>
      </w:r>
      <w:r>
        <w:tab/>
        <w:t>Fokus 2 s. 88-94,106-108</w:t>
      </w:r>
      <w:r w:rsidR="007F006C">
        <w:t xml:space="preserve"> </w:t>
      </w:r>
    </w:p>
    <w:p w:rsidR="001718BB" w:rsidRDefault="007F006C" w:rsidP="007F006C">
      <w:pPr>
        <w:pStyle w:val="Listeafsnit"/>
        <w:ind w:left="6520"/>
      </w:pPr>
      <w:r>
        <w:t xml:space="preserve">(Fæderneland ved den bølgende </w:t>
      </w:r>
      <w:bookmarkStart w:id="0" w:name="_GoBack"/>
      <w:bookmarkEnd w:id="0"/>
      <w:r>
        <w:t>strand+I danmark er jeg født)</w:t>
      </w:r>
      <w:r w:rsidR="001718BB">
        <w:t xml:space="preserve"> + billeder</w:t>
      </w:r>
      <w:r>
        <w:t xml:space="preserve"> Dannebrogs himmelfald+troppernes indtog</w:t>
      </w:r>
    </w:p>
    <w:p w:rsidR="00E03DC5" w:rsidRDefault="00122082" w:rsidP="001718BB">
      <w:pPr>
        <w:pStyle w:val="Listeafsnit"/>
        <w:numPr>
          <w:ilvl w:val="0"/>
          <w:numId w:val="3"/>
        </w:numPr>
      </w:pPr>
      <w:r>
        <w:t xml:space="preserve">Modul: </w:t>
      </w:r>
      <w:r w:rsidR="00E03DC5">
        <w:t>Nationa</w:t>
      </w:r>
      <w:r w:rsidR="00CD4751">
        <w:t>l</w:t>
      </w:r>
      <w:r w:rsidR="00E03DC5">
        <w:t>liberalismen</w:t>
      </w:r>
      <w:r w:rsidR="001718BB">
        <w:tab/>
      </w:r>
      <w:r w:rsidR="00594171">
        <w:tab/>
      </w:r>
      <w:r w:rsidR="00594171">
        <w:tab/>
      </w:r>
      <w:r w:rsidR="00E03DC5">
        <w:t>Fokus</w:t>
      </w:r>
      <w:r w:rsidR="00594171">
        <w:t xml:space="preserve"> 2 s. 114-118, </w:t>
      </w:r>
      <w:r w:rsidR="00E03DC5">
        <w:t>Orla Lehmann</w:t>
      </w:r>
    </w:p>
    <w:p w:rsidR="001718BB" w:rsidRDefault="007D7BFE" w:rsidP="001718BB">
      <w:pPr>
        <w:pStyle w:val="Listeafsnit"/>
        <w:ind w:left="6520"/>
      </w:pPr>
      <w:r>
        <w:t>”Danmark til Ejderen”</w:t>
      </w:r>
    </w:p>
    <w:p w:rsidR="00594171" w:rsidRDefault="00594171" w:rsidP="001718BB">
      <w:pPr>
        <w:pStyle w:val="Listeafsnit"/>
        <w:numPr>
          <w:ilvl w:val="0"/>
          <w:numId w:val="3"/>
        </w:numPr>
      </w:pPr>
      <w:r>
        <w:t>Modul: Forfatningskamp og systemskifte</w:t>
      </w:r>
      <w:r>
        <w:tab/>
      </w:r>
      <w:r>
        <w:tab/>
        <w:t>Fokus 2, s. 119-123</w:t>
      </w:r>
    </w:p>
    <w:p w:rsidR="00B517EE" w:rsidRDefault="00B517EE" w:rsidP="00E03DC5"/>
    <w:p w:rsidR="00922BD6" w:rsidRDefault="00922BD6" w:rsidP="003264D5">
      <w:pPr>
        <w:rPr>
          <w:b/>
          <w:sz w:val="28"/>
          <w:szCs w:val="28"/>
        </w:rPr>
      </w:pPr>
    </w:p>
    <w:p w:rsidR="003264D5" w:rsidRPr="003C7582" w:rsidRDefault="003264D5" w:rsidP="003264D5">
      <w:pPr>
        <w:rPr>
          <w:b/>
          <w:sz w:val="28"/>
          <w:szCs w:val="28"/>
        </w:rPr>
      </w:pPr>
      <w:r w:rsidRPr="003C7582">
        <w:rPr>
          <w:b/>
          <w:sz w:val="28"/>
          <w:szCs w:val="28"/>
        </w:rPr>
        <w:t>Faste grupper i dette forløb:</w:t>
      </w:r>
    </w:p>
    <w:p w:rsidR="00496AC0" w:rsidRPr="00E24EAF" w:rsidRDefault="003264D5" w:rsidP="00E24EAF">
      <w:pPr>
        <w:rPr>
          <w:lang w:val="de-DE"/>
        </w:rPr>
      </w:pPr>
      <w:r w:rsidRPr="00E24EAF">
        <w:rPr>
          <w:b/>
          <w:lang w:val="de-DE"/>
        </w:rPr>
        <w:t>Gruppe 1:</w:t>
      </w:r>
      <w:r w:rsidRPr="00E24EAF">
        <w:rPr>
          <w:rStyle w:val="nowrap"/>
          <w:rFonts w:cs="Helvetica"/>
          <w:lang w:val="de-DE"/>
        </w:rPr>
        <w:t xml:space="preserve"> </w:t>
      </w:r>
      <w:r w:rsidR="00E24EAF" w:rsidRPr="00E24EAF">
        <w:rPr>
          <w:rStyle w:val="nowrap"/>
          <w:rFonts w:cs="Helvetica"/>
          <w:lang w:val="de-DE"/>
        </w:rPr>
        <w:t xml:space="preserve">Charo, </w:t>
      </w:r>
      <w:r w:rsidR="00E24EAF">
        <w:rPr>
          <w:rStyle w:val="nowrap"/>
          <w:rFonts w:cs="Helvetica"/>
          <w:lang w:val="de-DE"/>
        </w:rPr>
        <w:t>C</w:t>
      </w:r>
      <w:r w:rsidR="00E24EAF" w:rsidRPr="00E24EAF">
        <w:rPr>
          <w:rStyle w:val="nowrap"/>
          <w:rFonts w:cs="Helvetica"/>
          <w:lang w:val="de-DE"/>
        </w:rPr>
        <w:t>hristoffer Alexander, Claus, Emma</w:t>
      </w:r>
    </w:p>
    <w:p w:rsidR="003264D5" w:rsidRPr="00496AC0" w:rsidRDefault="003264D5" w:rsidP="00E24EAF">
      <w:pPr>
        <w:rPr>
          <w:b/>
        </w:rPr>
      </w:pPr>
      <w:r w:rsidRPr="00496AC0">
        <w:rPr>
          <w:b/>
        </w:rPr>
        <w:t>Gruppe 2:</w:t>
      </w:r>
      <w:r w:rsidRPr="00496AC0">
        <w:rPr>
          <w:rStyle w:val="nowrap"/>
          <w:rFonts w:cs="Helvetica"/>
        </w:rPr>
        <w:t xml:space="preserve"> </w:t>
      </w:r>
      <w:r w:rsidR="00E24EAF" w:rsidRPr="00E24EAF">
        <w:rPr>
          <w:rStyle w:val="nowrap"/>
          <w:rFonts w:cs="Helvetica"/>
        </w:rPr>
        <w:t>Frederik</w:t>
      </w:r>
      <w:r w:rsidR="00E24EAF">
        <w:rPr>
          <w:rStyle w:val="nowrap"/>
          <w:rFonts w:cs="Helvetica"/>
        </w:rPr>
        <w:t>, Jakob, Jens, Kamilla, Lea</w:t>
      </w:r>
    </w:p>
    <w:p w:rsidR="003264D5" w:rsidRPr="003C7582" w:rsidRDefault="003264D5" w:rsidP="003264D5">
      <w:pPr>
        <w:rPr>
          <w:b/>
        </w:rPr>
      </w:pPr>
      <w:r w:rsidRPr="003C7582">
        <w:rPr>
          <w:b/>
        </w:rPr>
        <w:t>Gruppe 3:</w:t>
      </w:r>
      <w:r w:rsidRPr="003C7582">
        <w:rPr>
          <w:rStyle w:val="nowrap"/>
          <w:rFonts w:cs="Helvetica"/>
        </w:rPr>
        <w:t xml:space="preserve"> </w:t>
      </w:r>
      <w:r w:rsidR="00E24EAF">
        <w:rPr>
          <w:rStyle w:val="nowrap"/>
          <w:rFonts w:cs="Helvetica"/>
        </w:rPr>
        <w:t>Lærke, Mads, Mads, Nanna</w:t>
      </w:r>
      <w:r w:rsidR="00935C80">
        <w:rPr>
          <w:rStyle w:val="nowrap"/>
          <w:rFonts w:cs="Helvetica"/>
        </w:rPr>
        <w:t>, Bastian</w:t>
      </w:r>
    </w:p>
    <w:p w:rsidR="003264D5" w:rsidRPr="00935C80" w:rsidRDefault="003264D5" w:rsidP="003264D5">
      <w:pPr>
        <w:rPr>
          <w:b/>
          <w:lang w:val="it-IT"/>
        </w:rPr>
      </w:pPr>
      <w:r w:rsidRPr="00935C80">
        <w:rPr>
          <w:b/>
          <w:lang w:val="it-IT"/>
        </w:rPr>
        <w:t>Gruppe 4:</w:t>
      </w:r>
      <w:r w:rsidRPr="00935C80">
        <w:rPr>
          <w:rStyle w:val="nowrap"/>
          <w:rFonts w:cs="Helvetica"/>
          <w:lang w:val="it-IT"/>
        </w:rPr>
        <w:t xml:space="preserve"> </w:t>
      </w:r>
      <w:r w:rsidR="00E24EAF" w:rsidRPr="00935C80">
        <w:rPr>
          <w:rStyle w:val="nowrap"/>
          <w:rFonts w:cs="Helvetica"/>
          <w:lang w:val="it-IT"/>
        </w:rPr>
        <w:t>Nicolai, Olav, Pernille, Rasmus</w:t>
      </w:r>
    </w:p>
    <w:p w:rsidR="003264D5" w:rsidRPr="00935C80" w:rsidRDefault="003264D5" w:rsidP="00E24EAF">
      <w:pPr>
        <w:rPr>
          <w:bCs/>
          <w:lang w:val="it-IT"/>
        </w:rPr>
      </w:pPr>
      <w:r w:rsidRPr="00935C80">
        <w:rPr>
          <w:b/>
          <w:lang w:val="it-IT"/>
        </w:rPr>
        <w:t>Gruppe 5:</w:t>
      </w:r>
      <w:r w:rsidR="00E24EAF" w:rsidRPr="00935C80">
        <w:rPr>
          <w:b/>
          <w:lang w:val="it-IT"/>
        </w:rPr>
        <w:t xml:space="preserve"> </w:t>
      </w:r>
      <w:r w:rsidR="00E24EAF" w:rsidRPr="00935C80">
        <w:rPr>
          <w:bCs/>
          <w:lang w:val="it-IT"/>
        </w:rPr>
        <w:t>Stine, Toke, Ulrich, Vanessa</w:t>
      </w:r>
    </w:p>
    <w:p w:rsidR="003264D5" w:rsidRPr="00935C80" w:rsidRDefault="003264D5">
      <w:pPr>
        <w:rPr>
          <w:b/>
          <w:sz w:val="28"/>
          <w:szCs w:val="28"/>
          <w:lang w:val="it-IT"/>
        </w:rPr>
      </w:pPr>
      <w:r w:rsidRPr="00935C80">
        <w:rPr>
          <w:b/>
          <w:sz w:val="28"/>
          <w:szCs w:val="28"/>
          <w:lang w:val="it-IT"/>
        </w:rPr>
        <w:br w:type="page"/>
      </w:r>
    </w:p>
    <w:p w:rsidR="00841B71" w:rsidRDefault="00B517EE" w:rsidP="002D6407">
      <w:pPr>
        <w:jc w:val="center"/>
        <w:rPr>
          <w:b/>
          <w:sz w:val="28"/>
          <w:szCs w:val="28"/>
        </w:rPr>
      </w:pPr>
      <w:r w:rsidRPr="002A4441">
        <w:rPr>
          <w:b/>
          <w:sz w:val="28"/>
          <w:szCs w:val="28"/>
        </w:rPr>
        <w:lastRenderedPageBreak/>
        <w:t>Oversigt over Lektionsplaner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2"/>
        <w:gridCol w:w="2401"/>
        <w:gridCol w:w="2907"/>
        <w:gridCol w:w="2077"/>
        <w:gridCol w:w="1937"/>
      </w:tblGrid>
      <w:tr w:rsidR="002D03CA" w:rsidTr="00B82F47">
        <w:tc>
          <w:tcPr>
            <w:tcW w:w="534" w:type="dxa"/>
          </w:tcPr>
          <w:p w:rsidR="002D6407" w:rsidRDefault="002D6407" w:rsidP="002D6407">
            <w:r>
              <w:t>M</w:t>
            </w:r>
          </w:p>
        </w:tc>
        <w:tc>
          <w:tcPr>
            <w:tcW w:w="2409" w:type="dxa"/>
          </w:tcPr>
          <w:p w:rsidR="002D6407" w:rsidRDefault="002D6407" w:rsidP="002D6407">
            <w:r>
              <w:t>Tema</w:t>
            </w:r>
          </w:p>
        </w:tc>
        <w:tc>
          <w:tcPr>
            <w:tcW w:w="2923" w:type="dxa"/>
          </w:tcPr>
          <w:p w:rsidR="002D6407" w:rsidRDefault="002D6407" w:rsidP="002D6407">
            <w:r>
              <w:t>Arbejdsformer</w:t>
            </w:r>
          </w:p>
        </w:tc>
        <w:tc>
          <w:tcPr>
            <w:tcW w:w="1956" w:type="dxa"/>
          </w:tcPr>
          <w:p w:rsidR="002D6407" w:rsidRDefault="002D6407" w:rsidP="002D6407">
            <w:r>
              <w:t>Formål</w:t>
            </w:r>
          </w:p>
        </w:tc>
        <w:tc>
          <w:tcPr>
            <w:tcW w:w="1956" w:type="dxa"/>
          </w:tcPr>
          <w:p w:rsidR="002D6407" w:rsidRDefault="002D6407" w:rsidP="002D6407">
            <w:r>
              <w:t>Lektie</w:t>
            </w:r>
          </w:p>
        </w:tc>
      </w:tr>
      <w:tr w:rsidR="002D03CA" w:rsidTr="00B82F47">
        <w:tc>
          <w:tcPr>
            <w:tcW w:w="534" w:type="dxa"/>
          </w:tcPr>
          <w:p w:rsidR="002D6407" w:rsidRDefault="002D6407" w:rsidP="002D640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2D6407" w:rsidRDefault="00B82F47" w:rsidP="00B82F47">
            <w:r>
              <w:t>Introduktion</w:t>
            </w:r>
          </w:p>
        </w:tc>
        <w:tc>
          <w:tcPr>
            <w:tcW w:w="2923" w:type="dxa"/>
          </w:tcPr>
          <w:p w:rsidR="002D6407" w:rsidRDefault="00B82F47" w:rsidP="00B82F47">
            <w:r>
              <w:t>Introduktion til mig og dem.</w:t>
            </w:r>
          </w:p>
          <w:p w:rsidR="00921C41" w:rsidRDefault="00B82F47" w:rsidP="00921C41">
            <w:r>
              <w:t>Tjek udlevering af bøger.</w:t>
            </w:r>
          </w:p>
          <w:p w:rsidR="00B82F47" w:rsidRDefault="00B82F47" w:rsidP="00B82F47"/>
          <w:p w:rsidR="00BD64A7" w:rsidRDefault="00B82F47" w:rsidP="00921C41">
            <w:r>
              <w:t>Udlevering af kompendium og oversigt o</w:t>
            </w:r>
            <w:r w:rsidR="00921C41">
              <w:t>ver emnet Danmark i 1800-tallet.</w:t>
            </w:r>
          </w:p>
          <w:p w:rsidR="00921C41" w:rsidRDefault="00921C41" w:rsidP="00921C41">
            <w:r>
              <w:t>Tavlegennemgang af optakten til landboreformerne</w:t>
            </w:r>
          </w:p>
        </w:tc>
        <w:tc>
          <w:tcPr>
            <w:tcW w:w="1956" w:type="dxa"/>
          </w:tcPr>
          <w:p w:rsidR="002D6407" w:rsidRDefault="00B82F47" w:rsidP="00B82F47">
            <w:r>
              <w:t>Introduktion til første emne</w:t>
            </w:r>
          </w:p>
        </w:tc>
        <w:tc>
          <w:tcPr>
            <w:tcW w:w="1956" w:type="dxa"/>
          </w:tcPr>
          <w:p w:rsidR="002D6407" w:rsidRDefault="00B82F47" w:rsidP="00B82F47">
            <w:r>
              <w:t>ingen</w:t>
            </w:r>
          </w:p>
        </w:tc>
      </w:tr>
      <w:tr w:rsidR="002D03CA" w:rsidTr="00B82F47">
        <w:tc>
          <w:tcPr>
            <w:tcW w:w="534" w:type="dxa"/>
          </w:tcPr>
          <w:p w:rsidR="002D6407" w:rsidRDefault="002D6407" w:rsidP="002D640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:rsidR="002D6407" w:rsidRDefault="00921C41" w:rsidP="00B82F47">
            <w:r>
              <w:t>Landboref</w:t>
            </w:r>
            <w:r w:rsidR="00C81EEF">
              <w:t>ormer og den nye sociale klasse</w:t>
            </w:r>
            <w:r>
              <w:t>: selvejerbønder</w:t>
            </w:r>
          </w:p>
        </w:tc>
        <w:tc>
          <w:tcPr>
            <w:tcW w:w="2923" w:type="dxa"/>
          </w:tcPr>
          <w:p w:rsidR="00C81EEF" w:rsidRDefault="00C81EEF" w:rsidP="00B82F47">
            <w:r>
              <w:t>Pararbejde. Hvad er det væsentligste i lektien? Gennemgå notater sammen. Fokus på landboreformer og selvejerbønder.</w:t>
            </w:r>
          </w:p>
          <w:p w:rsidR="00C81EEF" w:rsidRDefault="00C81EEF" w:rsidP="00B82F47"/>
          <w:p w:rsidR="00C81EEF" w:rsidRDefault="00C81EEF" w:rsidP="00B82F47">
            <w:r>
              <w:t>Pararbejde med arbejdsark om liberaliseringer på landet og den nye selvbevidste gruppe selvejerbønder.</w:t>
            </w:r>
          </w:p>
          <w:p w:rsidR="00C81EEF" w:rsidRDefault="00C81EEF" w:rsidP="00B82F47"/>
          <w:p w:rsidR="002D6407" w:rsidRDefault="00C81EEF" w:rsidP="00B82F47">
            <w:r>
              <w:t xml:space="preserve">Opsamling på tavlen. </w:t>
            </w:r>
          </w:p>
          <w:p w:rsidR="00567943" w:rsidRDefault="00567943" w:rsidP="00B82F47"/>
        </w:tc>
        <w:tc>
          <w:tcPr>
            <w:tcW w:w="1956" w:type="dxa"/>
          </w:tcPr>
          <w:p w:rsidR="002D6407" w:rsidRDefault="00C81EEF" w:rsidP="00B82F47">
            <w:r>
              <w:t>Kendskab til liberaliseringerne på landet i slutningen af 1700-tallet og den begyndende fremtrædende selvejerbondeklasse.</w:t>
            </w:r>
          </w:p>
        </w:tc>
        <w:tc>
          <w:tcPr>
            <w:tcW w:w="1956" w:type="dxa"/>
          </w:tcPr>
          <w:p w:rsidR="002D6407" w:rsidRDefault="00921C41" w:rsidP="00B82F47">
            <w:r>
              <w:t>EK, s. 85-88</w:t>
            </w:r>
            <w:r w:rsidR="00C81EEF">
              <w:t>. Skriv notater til siderne</w:t>
            </w:r>
          </w:p>
        </w:tc>
      </w:tr>
      <w:tr w:rsidR="002D03CA" w:rsidTr="00B82F47">
        <w:tc>
          <w:tcPr>
            <w:tcW w:w="534" w:type="dxa"/>
          </w:tcPr>
          <w:p w:rsidR="002D6407" w:rsidRDefault="002D6407" w:rsidP="002D6407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:rsidR="002D6407" w:rsidRDefault="00C81EEF" w:rsidP="00B82F47">
            <w:r>
              <w:t>Landbrugets succes</w:t>
            </w:r>
          </w:p>
        </w:tc>
        <w:tc>
          <w:tcPr>
            <w:tcW w:w="2923" w:type="dxa"/>
          </w:tcPr>
          <w:p w:rsidR="002D6407" w:rsidRDefault="00C81EEF" w:rsidP="00B82F47">
            <w:r>
              <w:t>Pararbejde: analyser tabeller. Hvordan ser landbrugets vækst ud i tabe</w:t>
            </w:r>
            <w:r w:rsidR="00530EA5">
              <w:t>llerne?</w:t>
            </w:r>
            <w:r>
              <w:t xml:space="preserve"> </w:t>
            </w:r>
            <w:r w:rsidR="00530EA5">
              <w:t>Hvad fortæller tabellerne om årsagerne til væksten?</w:t>
            </w:r>
          </w:p>
          <w:p w:rsidR="00F14ABC" w:rsidRDefault="00F14ABC" w:rsidP="00B82F47"/>
          <w:p w:rsidR="00530EA5" w:rsidRDefault="00530EA5" w:rsidP="00B82F47">
            <w:r>
              <w:t>Opsamling på tavlen.</w:t>
            </w:r>
          </w:p>
          <w:p w:rsidR="00F14ABC" w:rsidRDefault="00F14ABC" w:rsidP="00B82F47"/>
          <w:p w:rsidR="00530EA5" w:rsidRDefault="00F14ABC" w:rsidP="00B82F47">
            <w:r>
              <w:t>Film (første 20 minutter).</w:t>
            </w:r>
          </w:p>
          <w:p w:rsidR="00F14ABC" w:rsidRDefault="00F14ABC" w:rsidP="00B82F47"/>
          <w:p w:rsidR="00F14ABC" w:rsidRDefault="00F14ABC" w:rsidP="00B82F47">
            <w:r>
              <w:t>Diskussion om andelsbevægelsen</w:t>
            </w:r>
          </w:p>
          <w:p w:rsidR="00567943" w:rsidRDefault="00567943" w:rsidP="00B82F47"/>
          <w:p w:rsidR="00567943" w:rsidRDefault="00567943" w:rsidP="00B82F47"/>
          <w:p w:rsidR="00567943" w:rsidRDefault="00567943" w:rsidP="00B82F47"/>
        </w:tc>
        <w:tc>
          <w:tcPr>
            <w:tcW w:w="1956" w:type="dxa"/>
          </w:tcPr>
          <w:p w:rsidR="002D6407" w:rsidRDefault="00C81EEF" w:rsidP="00B82F47">
            <w:r>
              <w:t>Arbejde med tabeller som kildemateriale. Hvilke styrker og svagheder?</w:t>
            </w:r>
          </w:p>
        </w:tc>
        <w:tc>
          <w:tcPr>
            <w:tcW w:w="1956" w:type="dxa"/>
          </w:tcPr>
          <w:p w:rsidR="00921C41" w:rsidRDefault="00921C41" w:rsidP="00921C41">
            <w:r>
              <w:t>EK s. 88-94 + de skabte Danmark-</w:t>
            </w:r>
            <w:r w:rsidR="00C81EEF">
              <w:t xml:space="preserve"> Bonden (uddrag)</w:t>
            </w:r>
            <w:r>
              <w:t xml:space="preserve"> </w:t>
            </w:r>
          </w:p>
          <w:p w:rsidR="002D6407" w:rsidRDefault="002D6407" w:rsidP="00921C41">
            <w:pPr>
              <w:pStyle w:val="Listeafsnit"/>
              <w:ind w:left="6520"/>
            </w:pPr>
          </w:p>
        </w:tc>
      </w:tr>
      <w:tr w:rsidR="002D03CA" w:rsidTr="00B82F47">
        <w:tc>
          <w:tcPr>
            <w:tcW w:w="534" w:type="dxa"/>
          </w:tcPr>
          <w:p w:rsidR="002D6407" w:rsidRDefault="002D6407" w:rsidP="002D6407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2D6407" w:rsidRDefault="002D03CA" w:rsidP="002D03CA">
            <w:r>
              <w:t>G</w:t>
            </w:r>
            <w:r w:rsidR="00C81EEF">
              <w:t>ræsrodsbevægelser</w:t>
            </w:r>
            <w:r>
              <w:t xml:space="preserve"> og de laveste sociale lag</w:t>
            </w:r>
          </w:p>
        </w:tc>
        <w:tc>
          <w:tcPr>
            <w:tcW w:w="2923" w:type="dxa"/>
          </w:tcPr>
          <w:p w:rsidR="002D6407" w:rsidRDefault="002D03CA" w:rsidP="00B82F47">
            <w:r>
              <w:t>Optakt ved mig s. 94-96.</w:t>
            </w:r>
          </w:p>
          <w:p w:rsidR="002D03CA" w:rsidRDefault="002D03CA" w:rsidP="00B82F47">
            <w:r>
              <w:t>Gruppearbejde om græsrodsbevægelserne og de laveste sociale lag i samfundet. Alle bruger kilder.</w:t>
            </w:r>
          </w:p>
          <w:p w:rsidR="002D03CA" w:rsidRDefault="002D03CA" w:rsidP="00B82F47">
            <w:r>
              <w:t>Fremlæggelser.</w:t>
            </w:r>
          </w:p>
          <w:p w:rsidR="00567943" w:rsidRDefault="00567943" w:rsidP="00B82F47"/>
          <w:p w:rsidR="00567943" w:rsidRDefault="00567943" w:rsidP="00B82F47"/>
          <w:p w:rsidR="00567943" w:rsidRDefault="00567943" w:rsidP="00B82F47"/>
        </w:tc>
        <w:tc>
          <w:tcPr>
            <w:tcW w:w="1956" w:type="dxa"/>
          </w:tcPr>
          <w:p w:rsidR="002D6407" w:rsidRDefault="002D03CA" w:rsidP="00B82F47">
            <w:r>
              <w:t>Kildearbejde. Kendskab til de forskellige typer græsrodsbevægelser i perioden, som de dårlige kår for de nederste sociale lag.</w:t>
            </w:r>
          </w:p>
        </w:tc>
        <w:tc>
          <w:tcPr>
            <w:tcW w:w="1956" w:type="dxa"/>
          </w:tcPr>
          <w:p w:rsidR="00921C41" w:rsidRDefault="002D03CA" w:rsidP="002D03CA">
            <w:r>
              <w:t>EK, s. 96-104.</w:t>
            </w:r>
            <w:r w:rsidR="00921C41">
              <w:t xml:space="preserve"> </w:t>
            </w:r>
          </w:p>
        </w:tc>
      </w:tr>
      <w:tr w:rsidR="002D03CA" w:rsidTr="00B82F47">
        <w:trPr>
          <w:trHeight w:val="136"/>
        </w:trPr>
        <w:tc>
          <w:tcPr>
            <w:tcW w:w="534" w:type="dxa"/>
          </w:tcPr>
          <w:p w:rsidR="002D6407" w:rsidRDefault="002D6407" w:rsidP="002D6407">
            <w:pPr>
              <w:jc w:val="center"/>
            </w:pPr>
            <w:r>
              <w:lastRenderedPageBreak/>
              <w:t>5</w:t>
            </w:r>
          </w:p>
        </w:tc>
        <w:tc>
          <w:tcPr>
            <w:tcW w:w="2409" w:type="dxa"/>
          </w:tcPr>
          <w:p w:rsidR="002D6407" w:rsidRDefault="00C81EEF" w:rsidP="00B82F47">
            <w:r>
              <w:t>Industrialisering og liberalisering</w:t>
            </w:r>
          </w:p>
        </w:tc>
        <w:tc>
          <w:tcPr>
            <w:tcW w:w="2923" w:type="dxa"/>
          </w:tcPr>
          <w:p w:rsidR="002D6407" w:rsidRDefault="00175DF0" w:rsidP="00B82F47">
            <w:r>
              <w:t>Gruppearbejde med spørgsmålsark. Opsamling på klassen</w:t>
            </w:r>
          </w:p>
          <w:p w:rsidR="00175DF0" w:rsidRDefault="00175DF0" w:rsidP="00B82F47">
            <w:r>
              <w:t>Kort film om Århus.</w:t>
            </w:r>
          </w:p>
          <w:p w:rsidR="00175DF0" w:rsidRDefault="00175DF0" w:rsidP="00B82F47">
            <w:r>
              <w:t>Bingo-begreber</w:t>
            </w:r>
          </w:p>
        </w:tc>
        <w:tc>
          <w:tcPr>
            <w:tcW w:w="1956" w:type="dxa"/>
          </w:tcPr>
          <w:p w:rsidR="002D6407" w:rsidRDefault="00175DF0" w:rsidP="00B82F47">
            <w:r>
              <w:t>Generel viden om liberalismens betydning for industrien og byerne.</w:t>
            </w:r>
          </w:p>
        </w:tc>
        <w:tc>
          <w:tcPr>
            <w:tcW w:w="1956" w:type="dxa"/>
          </w:tcPr>
          <w:p w:rsidR="002D6407" w:rsidRDefault="00921C41" w:rsidP="00B82F47">
            <w:r>
              <w:t>EK, s. 106-115</w:t>
            </w:r>
          </w:p>
        </w:tc>
      </w:tr>
      <w:tr w:rsidR="002D03CA" w:rsidTr="00B82F47">
        <w:tc>
          <w:tcPr>
            <w:tcW w:w="534" w:type="dxa"/>
          </w:tcPr>
          <w:p w:rsidR="002D6407" w:rsidRDefault="002D6407" w:rsidP="002D6407">
            <w:pPr>
              <w:jc w:val="center"/>
            </w:pPr>
            <w:r>
              <w:t>6</w:t>
            </w:r>
          </w:p>
        </w:tc>
        <w:tc>
          <w:tcPr>
            <w:tcW w:w="2409" w:type="dxa"/>
          </w:tcPr>
          <w:p w:rsidR="002D6407" w:rsidRDefault="00C81EEF" w:rsidP="00B82F47">
            <w:r>
              <w:t>Arbejderklassen</w:t>
            </w:r>
          </w:p>
        </w:tc>
        <w:tc>
          <w:tcPr>
            <w:tcW w:w="2923" w:type="dxa"/>
          </w:tcPr>
          <w:p w:rsidR="002D6407" w:rsidRDefault="00175DF0" w:rsidP="00B82F47">
            <w:r>
              <w:t>Opdeling af klassen:</w:t>
            </w:r>
          </w:p>
          <w:p w:rsidR="00175DF0" w:rsidRDefault="00FD6F00" w:rsidP="00175DF0">
            <w:pPr>
              <w:pStyle w:val="Listeafsnit"/>
              <w:numPr>
                <w:ilvl w:val="0"/>
                <w:numId w:val="24"/>
              </w:numPr>
            </w:pPr>
            <w:r>
              <w:t>drengene arbejd</w:t>
            </w:r>
            <w:r w:rsidR="00175DF0">
              <w:t>e med spørgsmål i lectio om fagforeninger</w:t>
            </w:r>
          </w:p>
          <w:p w:rsidR="00175DF0" w:rsidRDefault="00175DF0" w:rsidP="00175DF0">
            <w:pPr>
              <w:pStyle w:val="Listeafsnit"/>
              <w:numPr>
                <w:ilvl w:val="0"/>
                <w:numId w:val="24"/>
              </w:numPr>
            </w:pPr>
            <w:r>
              <w:t>piger laver kildearbejde om Pios indkaldelse</w:t>
            </w:r>
          </w:p>
          <w:p w:rsidR="00175DF0" w:rsidRDefault="00175DF0" w:rsidP="00175DF0">
            <w:pPr>
              <w:pStyle w:val="Listeafsnit"/>
              <w:numPr>
                <w:ilvl w:val="0"/>
                <w:numId w:val="24"/>
              </w:numPr>
            </w:pPr>
            <w:r>
              <w:t>Bytter om</w:t>
            </w:r>
          </w:p>
          <w:p w:rsidR="00175DF0" w:rsidRDefault="00175DF0" w:rsidP="00175DF0">
            <w:pPr>
              <w:pStyle w:val="Listeafsnit"/>
              <w:numPr>
                <w:ilvl w:val="0"/>
                <w:numId w:val="24"/>
              </w:numPr>
            </w:pPr>
            <w:r>
              <w:t>Fælles opsamling og arbejde med arbejdernes levevilkår. Hobro sammenlignet med Hovedstaden</w:t>
            </w:r>
          </w:p>
        </w:tc>
        <w:tc>
          <w:tcPr>
            <w:tcW w:w="1956" w:type="dxa"/>
          </w:tcPr>
          <w:p w:rsidR="002D6407" w:rsidRDefault="00175DF0" w:rsidP="00B82F47">
            <w:r>
              <w:t>Øve kildearbejde</w:t>
            </w:r>
          </w:p>
        </w:tc>
        <w:tc>
          <w:tcPr>
            <w:tcW w:w="1956" w:type="dxa"/>
          </w:tcPr>
          <w:p w:rsidR="002D6407" w:rsidRDefault="00921C41" w:rsidP="00B82F47">
            <w:r>
              <w:t xml:space="preserve">EK, s. 116-122 + Pios indkaldelse til </w:t>
            </w:r>
            <w:r w:rsidR="00C81EEF">
              <w:t>mødet på Fælleden</w:t>
            </w:r>
          </w:p>
        </w:tc>
      </w:tr>
      <w:tr w:rsidR="002D03CA" w:rsidTr="00B82F47">
        <w:tc>
          <w:tcPr>
            <w:tcW w:w="534" w:type="dxa"/>
          </w:tcPr>
          <w:p w:rsidR="002D6407" w:rsidRDefault="002D6407" w:rsidP="002D6407">
            <w:pPr>
              <w:jc w:val="center"/>
            </w:pPr>
            <w:r>
              <w:t>7</w:t>
            </w:r>
          </w:p>
        </w:tc>
        <w:tc>
          <w:tcPr>
            <w:tcW w:w="2409" w:type="dxa"/>
          </w:tcPr>
          <w:p w:rsidR="002D6407" w:rsidRDefault="001718BB" w:rsidP="00B82F47">
            <w:r>
              <w:t>Nationalisme</w:t>
            </w:r>
          </w:p>
        </w:tc>
        <w:tc>
          <w:tcPr>
            <w:tcW w:w="2923" w:type="dxa"/>
          </w:tcPr>
          <w:p w:rsidR="002D6407" w:rsidRDefault="002D6407" w:rsidP="00B82F47"/>
        </w:tc>
        <w:tc>
          <w:tcPr>
            <w:tcW w:w="1956" w:type="dxa"/>
          </w:tcPr>
          <w:p w:rsidR="002D6407" w:rsidRDefault="002D6407" w:rsidP="00B82F47"/>
        </w:tc>
        <w:tc>
          <w:tcPr>
            <w:tcW w:w="1956" w:type="dxa"/>
          </w:tcPr>
          <w:p w:rsidR="002D6407" w:rsidRDefault="001718BB" w:rsidP="001718BB">
            <w:r>
              <w:t>Fokus2 s. 88-94, 106-108 + billeder</w:t>
            </w:r>
          </w:p>
        </w:tc>
      </w:tr>
      <w:tr w:rsidR="00FD6F00" w:rsidTr="00B82F47">
        <w:tc>
          <w:tcPr>
            <w:tcW w:w="534" w:type="dxa"/>
          </w:tcPr>
          <w:p w:rsidR="00FD6F00" w:rsidRDefault="00FD6F00" w:rsidP="002D6407">
            <w:pPr>
              <w:jc w:val="center"/>
            </w:pPr>
            <w:r>
              <w:t>8</w:t>
            </w:r>
          </w:p>
        </w:tc>
        <w:tc>
          <w:tcPr>
            <w:tcW w:w="2409" w:type="dxa"/>
          </w:tcPr>
          <w:p w:rsidR="00FD6F00" w:rsidRDefault="00FD6F00" w:rsidP="00B82F47">
            <w:r>
              <w:t>Nationalisme</w:t>
            </w:r>
          </w:p>
        </w:tc>
        <w:tc>
          <w:tcPr>
            <w:tcW w:w="2923" w:type="dxa"/>
          </w:tcPr>
          <w:p w:rsidR="00FD6F00" w:rsidRDefault="00FD6F00" w:rsidP="00B82F47">
            <w:r>
              <w:t>Fremlæggelser</w:t>
            </w:r>
          </w:p>
          <w:p w:rsidR="00FD6F00" w:rsidRDefault="00FD6F00" w:rsidP="00B82F47">
            <w:r>
              <w:t>Simon kommer.</w:t>
            </w:r>
          </w:p>
        </w:tc>
        <w:tc>
          <w:tcPr>
            <w:tcW w:w="1956" w:type="dxa"/>
          </w:tcPr>
          <w:p w:rsidR="00FD6F00" w:rsidRDefault="00FD6F00" w:rsidP="00B82F47">
            <w:r>
              <w:t>Mundtlighed.</w:t>
            </w:r>
          </w:p>
        </w:tc>
        <w:tc>
          <w:tcPr>
            <w:tcW w:w="1956" w:type="dxa"/>
          </w:tcPr>
          <w:p w:rsidR="00FD6F00" w:rsidRDefault="00FD6F00" w:rsidP="001718BB"/>
        </w:tc>
      </w:tr>
      <w:tr w:rsidR="002D03CA" w:rsidTr="00B82F47">
        <w:tc>
          <w:tcPr>
            <w:tcW w:w="534" w:type="dxa"/>
          </w:tcPr>
          <w:p w:rsidR="002D6407" w:rsidRDefault="00FD6F00" w:rsidP="002D6407">
            <w:pPr>
              <w:jc w:val="center"/>
            </w:pPr>
            <w:r>
              <w:t>9</w:t>
            </w:r>
          </w:p>
        </w:tc>
        <w:tc>
          <w:tcPr>
            <w:tcW w:w="2409" w:type="dxa"/>
          </w:tcPr>
          <w:p w:rsidR="002D6407" w:rsidRDefault="001718BB" w:rsidP="00B82F47">
            <w:r>
              <w:t>Nationalliberalismen</w:t>
            </w:r>
          </w:p>
        </w:tc>
        <w:tc>
          <w:tcPr>
            <w:tcW w:w="2923" w:type="dxa"/>
          </w:tcPr>
          <w:p w:rsidR="002D6407" w:rsidRDefault="00FD6F00" w:rsidP="00B82F47">
            <w:r>
              <w:t>Gruppearbejde med arbejdsark.</w:t>
            </w:r>
          </w:p>
          <w:p w:rsidR="00FD6F00" w:rsidRDefault="00FD6F00" w:rsidP="00B82F47">
            <w:r>
              <w:t>Opsamling på tavlen</w:t>
            </w:r>
          </w:p>
          <w:p w:rsidR="00FD6F00" w:rsidRDefault="00FD6F00" w:rsidP="00B82F47">
            <w:r>
              <w:t>Orla Lehmann kildearbejde.</w:t>
            </w:r>
          </w:p>
        </w:tc>
        <w:tc>
          <w:tcPr>
            <w:tcW w:w="1956" w:type="dxa"/>
          </w:tcPr>
          <w:p w:rsidR="002D6407" w:rsidRDefault="00FD6F00" w:rsidP="00B82F47">
            <w:r>
              <w:t>Demokratiets indførelse og den nationalliberale gruppes indflydelse herpå.</w:t>
            </w:r>
          </w:p>
        </w:tc>
        <w:tc>
          <w:tcPr>
            <w:tcW w:w="1956" w:type="dxa"/>
          </w:tcPr>
          <w:p w:rsidR="002D6407" w:rsidRDefault="001718BB" w:rsidP="00B82F47">
            <w:r>
              <w:t>Fokus2 s. 114-118 + Orla Lehmann ”Danmark til Ejderen”</w:t>
            </w:r>
          </w:p>
        </w:tc>
      </w:tr>
      <w:tr w:rsidR="002D03CA" w:rsidTr="00B82F47">
        <w:tc>
          <w:tcPr>
            <w:tcW w:w="534" w:type="dxa"/>
          </w:tcPr>
          <w:p w:rsidR="002D6407" w:rsidRDefault="00FD6F00" w:rsidP="002D6407">
            <w:pPr>
              <w:jc w:val="center"/>
            </w:pPr>
            <w:r>
              <w:t>10</w:t>
            </w:r>
          </w:p>
        </w:tc>
        <w:tc>
          <w:tcPr>
            <w:tcW w:w="2409" w:type="dxa"/>
          </w:tcPr>
          <w:p w:rsidR="002D6407" w:rsidRDefault="001718BB" w:rsidP="00B82F47">
            <w:r>
              <w:t>Forfatningskamp og grundlov</w:t>
            </w:r>
          </w:p>
        </w:tc>
        <w:tc>
          <w:tcPr>
            <w:tcW w:w="2923" w:type="dxa"/>
          </w:tcPr>
          <w:p w:rsidR="002D6407" w:rsidRDefault="00FD6F00" w:rsidP="00B82F47">
            <w:r>
              <w:t>Pararbejde med spørgsmål</w:t>
            </w:r>
          </w:p>
          <w:p w:rsidR="00FD6F00" w:rsidRDefault="00FD6F00" w:rsidP="00B82F47">
            <w:r>
              <w:t>Opsamling på tavlen.</w:t>
            </w:r>
          </w:p>
          <w:p w:rsidR="00FD6F00" w:rsidRDefault="00FD6F00" w:rsidP="00B82F47">
            <w:r>
              <w:t>Rigsdagsdiskussion med hvert parti.</w:t>
            </w:r>
          </w:p>
        </w:tc>
        <w:tc>
          <w:tcPr>
            <w:tcW w:w="1956" w:type="dxa"/>
          </w:tcPr>
          <w:p w:rsidR="002D6407" w:rsidRDefault="002D6407" w:rsidP="00B82F47"/>
        </w:tc>
        <w:tc>
          <w:tcPr>
            <w:tcW w:w="1956" w:type="dxa"/>
          </w:tcPr>
          <w:p w:rsidR="002D6407" w:rsidRDefault="001718BB" w:rsidP="00B82F47">
            <w:r>
              <w:t>Fokus 2, s. 119-123</w:t>
            </w:r>
          </w:p>
        </w:tc>
      </w:tr>
    </w:tbl>
    <w:p w:rsidR="002D6407" w:rsidRDefault="002D6407" w:rsidP="002D6407">
      <w:pPr>
        <w:jc w:val="center"/>
      </w:pPr>
    </w:p>
    <w:p w:rsidR="00485CAD" w:rsidRPr="00841B71" w:rsidRDefault="00485CAD"/>
    <w:sectPr w:rsidR="00485CAD" w:rsidRPr="00841B71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41" w:rsidRDefault="00DD1641" w:rsidP="003264D5">
      <w:pPr>
        <w:spacing w:after="0" w:line="240" w:lineRule="auto"/>
      </w:pPr>
      <w:r>
        <w:separator/>
      </w:r>
    </w:p>
  </w:endnote>
  <w:endnote w:type="continuationSeparator" w:id="0">
    <w:p w:rsidR="00DD1641" w:rsidRDefault="00DD1641" w:rsidP="0032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7544443"/>
      <w:docPartObj>
        <w:docPartGallery w:val="Page Numbers (Bottom of Page)"/>
        <w:docPartUnique/>
      </w:docPartObj>
    </w:sdtPr>
    <w:sdtEndPr/>
    <w:sdtContent>
      <w:p w:rsidR="003264D5" w:rsidRDefault="003264D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06C">
          <w:rPr>
            <w:noProof/>
          </w:rPr>
          <w:t>2</w:t>
        </w:r>
        <w:r>
          <w:fldChar w:fldCharType="end"/>
        </w:r>
      </w:p>
    </w:sdtContent>
  </w:sdt>
  <w:p w:rsidR="003264D5" w:rsidRDefault="003264D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41" w:rsidRDefault="00DD1641" w:rsidP="003264D5">
      <w:pPr>
        <w:spacing w:after="0" w:line="240" w:lineRule="auto"/>
      </w:pPr>
      <w:r>
        <w:separator/>
      </w:r>
    </w:p>
  </w:footnote>
  <w:footnote w:type="continuationSeparator" w:id="0">
    <w:p w:rsidR="00DD1641" w:rsidRDefault="00DD1641" w:rsidP="00326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2D7D"/>
    <w:multiLevelType w:val="hybridMultilevel"/>
    <w:tmpl w:val="94249C58"/>
    <w:lvl w:ilvl="0" w:tplc="1838911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11C8"/>
    <w:multiLevelType w:val="hybridMultilevel"/>
    <w:tmpl w:val="BA68BA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B322C"/>
    <w:multiLevelType w:val="multilevel"/>
    <w:tmpl w:val="FD9A9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50427"/>
    <w:multiLevelType w:val="hybridMultilevel"/>
    <w:tmpl w:val="13C2655E"/>
    <w:lvl w:ilvl="0" w:tplc="91B2D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82B60"/>
    <w:multiLevelType w:val="hybridMultilevel"/>
    <w:tmpl w:val="C84A5D8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47D67"/>
    <w:multiLevelType w:val="hybridMultilevel"/>
    <w:tmpl w:val="AFC22D1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F2432"/>
    <w:multiLevelType w:val="hybridMultilevel"/>
    <w:tmpl w:val="F4C24100"/>
    <w:lvl w:ilvl="0" w:tplc="1838911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031F0"/>
    <w:multiLevelType w:val="hybridMultilevel"/>
    <w:tmpl w:val="FA38CC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D1EB5"/>
    <w:multiLevelType w:val="hybridMultilevel"/>
    <w:tmpl w:val="13C2655E"/>
    <w:lvl w:ilvl="0" w:tplc="91B2D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316FB"/>
    <w:multiLevelType w:val="hybridMultilevel"/>
    <w:tmpl w:val="DA1A9E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508F2"/>
    <w:multiLevelType w:val="hybridMultilevel"/>
    <w:tmpl w:val="C2F23252"/>
    <w:lvl w:ilvl="0" w:tplc="1838911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8332F"/>
    <w:multiLevelType w:val="hybridMultilevel"/>
    <w:tmpl w:val="1EBC5AA8"/>
    <w:lvl w:ilvl="0" w:tplc="1838911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807BC"/>
    <w:multiLevelType w:val="hybridMultilevel"/>
    <w:tmpl w:val="DC7E6F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608D0"/>
    <w:multiLevelType w:val="hybridMultilevel"/>
    <w:tmpl w:val="13C2655E"/>
    <w:lvl w:ilvl="0" w:tplc="91B2D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D048F"/>
    <w:multiLevelType w:val="hybridMultilevel"/>
    <w:tmpl w:val="308E2F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E85F10"/>
    <w:multiLevelType w:val="hybridMultilevel"/>
    <w:tmpl w:val="13C2655E"/>
    <w:lvl w:ilvl="0" w:tplc="91B2D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B058D"/>
    <w:multiLevelType w:val="hybridMultilevel"/>
    <w:tmpl w:val="354C14E2"/>
    <w:lvl w:ilvl="0" w:tplc="1838911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F5241D"/>
    <w:multiLevelType w:val="hybridMultilevel"/>
    <w:tmpl w:val="13C2655E"/>
    <w:lvl w:ilvl="0" w:tplc="91B2D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4169E"/>
    <w:multiLevelType w:val="hybridMultilevel"/>
    <w:tmpl w:val="946C76EC"/>
    <w:lvl w:ilvl="0" w:tplc="1838911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3607BF"/>
    <w:multiLevelType w:val="hybridMultilevel"/>
    <w:tmpl w:val="246CA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66DC7"/>
    <w:multiLevelType w:val="hybridMultilevel"/>
    <w:tmpl w:val="55A8AA5C"/>
    <w:lvl w:ilvl="0" w:tplc="183891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E47868"/>
    <w:multiLevelType w:val="hybridMultilevel"/>
    <w:tmpl w:val="D58E28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A46B8"/>
    <w:multiLevelType w:val="hybridMultilevel"/>
    <w:tmpl w:val="13C2655E"/>
    <w:lvl w:ilvl="0" w:tplc="91B2D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05B5F"/>
    <w:multiLevelType w:val="hybridMultilevel"/>
    <w:tmpl w:val="13C2655E"/>
    <w:lvl w:ilvl="0" w:tplc="91B2D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23"/>
  </w:num>
  <w:num w:numId="5">
    <w:abstractNumId w:val="13"/>
  </w:num>
  <w:num w:numId="6">
    <w:abstractNumId w:val="12"/>
  </w:num>
  <w:num w:numId="7">
    <w:abstractNumId w:val="18"/>
  </w:num>
  <w:num w:numId="8">
    <w:abstractNumId w:val="10"/>
  </w:num>
  <w:num w:numId="9">
    <w:abstractNumId w:val="9"/>
  </w:num>
  <w:num w:numId="10">
    <w:abstractNumId w:val="0"/>
  </w:num>
  <w:num w:numId="11">
    <w:abstractNumId w:val="2"/>
  </w:num>
  <w:num w:numId="12">
    <w:abstractNumId w:val="7"/>
  </w:num>
  <w:num w:numId="13">
    <w:abstractNumId w:val="14"/>
  </w:num>
  <w:num w:numId="14">
    <w:abstractNumId w:val="20"/>
  </w:num>
  <w:num w:numId="15">
    <w:abstractNumId w:val="11"/>
  </w:num>
  <w:num w:numId="16">
    <w:abstractNumId w:val="19"/>
  </w:num>
  <w:num w:numId="17">
    <w:abstractNumId w:val="16"/>
  </w:num>
  <w:num w:numId="18">
    <w:abstractNumId w:val="6"/>
  </w:num>
  <w:num w:numId="19">
    <w:abstractNumId w:val="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EE"/>
    <w:rsid w:val="00022370"/>
    <w:rsid w:val="00083A28"/>
    <w:rsid w:val="000B11F6"/>
    <w:rsid w:val="00122082"/>
    <w:rsid w:val="00125E67"/>
    <w:rsid w:val="00150ED6"/>
    <w:rsid w:val="001718BB"/>
    <w:rsid w:val="001759AE"/>
    <w:rsid w:val="00175DF0"/>
    <w:rsid w:val="00193F4B"/>
    <w:rsid w:val="001955BE"/>
    <w:rsid w:val="001B1D93"/>
    <w:rsid w:val="001E59A2"/>
    <w:rsid w:val="00200EEF"/>
    <w:rsid w:val="0023593D"/>
    <w:rsid w:val="00246F00"/>
    <w:rsid w:val="002D03CA"/>
    <w:rsid w:val="002D6407"/>
    <w:rsid w:val="003058EB"/>
    <w:rsid w:val="003076FC"/>
    <w:rsid w:val="00325F97"/>
    <w:rsid w:val="003264D5"/>
    <w:rsid w:val="00356837"/>
    <w:rsid w:val="003A765E"/>
    <w:rsid w:val="003C7582"/>
    <w:rsid w:val="00405B7E"/>
    <w:rsid w:val="00415749"/>
    <w:rsid w:val="00454A6F"/>
    <w:rsid w:val="00485CAD"/>
    <w:rsid w:val="00496AC0"/>
    <w:rsid w:val="004A7456"/>
    <w:rsid w:val="004F0A08"/>
    <w:rsid w:val="00515922"/>
    <w:rsid w:val="005170D0"/>
    <w:rsid w:val="00530EA5"/>
    <w:rsid w:val="00567943"/>
    <w:rsid w:val="00594171"/>
    <w:rsid w:val="005B6141"/>
    <w:rsid w:val="0060034B"/>
    <w:rsid w:val="0060336B"/>
    <w:rsid w:val="0065304C"/>
    <w:rsid w:val="006B2EFC"/>
    <w:rsid w:val="006F5A48"/>
    <w:rsid w:val="007064FA"/>
    <w:rsid w:val="007A77E4"/>
    <w:rsid w:val="007B52EA"/>
    <w:rsid w:val="007B7C4C"/>
    <w:rsid w:val="007D7BFE"/>
    <w:rsid w:val="007F006C"/>
    <w:rsid w:val="00841B71"/>
    <w:rsid w:val="008443B3"/>
    <w:rsid w:val="0091700A"/>
    <w:rsid w:val="00921C41"/>
    <w:rsid w:val="00922BD6"/>
    <w:rsid w:val="00935C80"/>
    <w:rsid w:val="00954FF7"/>
    <w:rsid w:val="0095555B"/>
    <w:rsid w:val="00AB0986"/>
    <w:rsid w:val="00AB4F07"/>
    <w:rsid w:val="00AE63F5"/>
    <w:rsid w:val="00AF130D"/>
    <w:rsid w:val="00B50202"/>
    <w:rsid w:val="00B517EE"/>
    <w:rsid w:val="00B82F47"/>
    <w:rsid w:val="00B8517E"/>
    <w:rsid w:val="00BD64A7"/>
    <w:rsid w:val="00C81EEF"/>
    <w:rsid w:val="00CD4751"/>
    <w:rsid w:val="00D34883"/>
    <w:rsid w:val="00D64178"/>
    <w:rsid w:val="00DA02D7"/>
    <w:rsid w:val="00DA03C4"/>
    <w:rsid w:val="00DB4D74"/>
    <w:rsid w:val="00DB6530"/>
    <w:rsid w:val="00DD1641"/>
    <w:rsid w:val="00DF591C"/>
    <w:rsid w:val="00E03DC5"/>
    <w:rsid w:val="00E0651B"/>
    <w:rsid w:val="00E24EAF"/>
    <w:rsid w:val="00ED7EE3"/>
    <w:rsid w:val="00F14ABC"/>
    <w:rsid w:val="00F50EAB"/>
    <w:rsid w:val="00F56232"/>
    <w:rsid w:val="00F808BF"/>
    <w:rsid w:val="00FC60E7"/>
    <w:rsid w:val="00FD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A0E6D-F98B-42DF-B0D2-0443981A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7E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5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B517EE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91700A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264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264D5"/>
  </w:style>
  <w:style w:type="paragraph" w:styleId="Sidefod">
    <w:name w:val="footer"/>
    <w:basedOn w:val="Normal"/>
    <w:link w:val="SidefodTegn"/>
    <w:uiPriority w:val="99"/>
    <w:unhideWhenUsed/>
    <w:rsid w:val="003264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264D5"/>
  </w:style>
  <w:style w:type="character" w:customStyle="1" w:styleId="nowrap">
    <w:name w:val="nowrap"/>
    <w:basedOn w:val="Standardskrifttypeiafsnit"/>
    <w:rsid w:val="003264D5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2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2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740</Words>
  <Characters>3348</Characters>
  <Application>Microsoft Office Word</Application>
  <DocSecurity>0</DocSecurity>
  <Lines>418</Lines>
  <Paragraphs>113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 Falk Mikkelsen</cp:lastModifiedBy>
  <cp:revision>15</cp:revision>
  <dcterms:created xsi:type="dcterms:W3CDTF">2013-08-05T08:15:00Z</dcterms:created>
  <dcterms:modified xsi:type="dcterms:W3CDTF">2015-05-27T06:45:00Z</dcterms:modified>
</cp:coreProperties>
</file>