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661" w:rsidRDefault="00C37661" w:rsidP="00C37661">
      <w:pPr>
        <w:pStyle w:val="Overskrift1"/>
      </w:pPr>
      <w:r>
        <w:t>National identitet og industrialisering i Danmark</w:t>
      </w:r>
    </w:p>
    <w:p w:rsidR="00C37661" w:rsidRPr="00C37661" w:rsidRDefault="00C37661" w:rsidP="00C37661"/>
    <w:p w:rsidR="00EB295A" w:rsidRPr="00866EB6" w:rsidRDefault="00EB295A" w:rsidP="00EB295A">
      <w:pPr>
        <w:spacing w:after="0"/>
        <w:rPr>
          <w:b/>
          <w:bCs/>
        </w:rPr>
      </w:pPr>
      <w:r w:rsidRPr="00866EB6">
        <w:rPr>
          <w:b/>
          <w:bCs/>
        </w:rPr>
        <w:t>Formål med forløbet</w:t>
      </w:r>
    </w:p>
    <w:p w:rsidR="00EB295A" w:rsidRPr="00EB295A" w:rsidRDefault="00EB295A" w:rsidP="001C4142">
      <w:pPr>
        <w:spacing w:after="0"/>
      </w:pPr>
      <w:r w:rsidRPr="00866EB6">
        <w:t>Vi vil i dette undervisningsforløb arbejde kildekritisk</w:t>
      </w:r>
      <w:r>
        <w:t xml:space="preserve"> og teoretisk</w:t>
      </w:r>
      <w:r w:rsidR="003C23FE">
        <w:t xml:space="preserve"> med</w:t>
      </w:r>
      <w:r w:rsidRPr="00866EB6">
        <w:t xml:space="preserve"> </w:t>
      </w:r>
      <w:r>
        <w:t>national identitet og industrialisering</w:t>
      </w:r>
      <w:r w:rsidR="003C23FE">
        <w:t xml:space="preserve"> i Danmark 1800-1900</w:t>
      </w:r>
      <w:r>
        <w:t xml:space="preserve">. </w:t>
      </w:r>
      <w:r w:rsidRPr="00EB295A">
        <w:t>Fokus vil være på at formulere historiske problemstillinger og relatere disse til deres egen tid samt bearbejde forskelligartet historisk materiale og forholde sig metodisk-kritisk til eks</w:t>
      </w:r>
      <w:r>
        <w:t xml:space="preserve">empler på brug af </w:t>
      </w:r>
      <w:r w:rsidRPr="00EB295A">
        <w:t xml:space="preserve">historien. </w:t>
      </w:r>
    </w:p>
    <w:p w:rsidR="00EB295A" w:rsidRDefault="00EB295A" w:rsidP="00EB295A">
      <w:pPr>
        <w:spacing w:after="0"/>
      </w:pPr>
    </w:p>
    <w:p w:rsidR="00EB295A" w:rsidRPr="00866EB6" w:rsidRDefault="00EB295A" w:rsidP="00EB295A">
      <w:pPr>
        <w:spacing w:after="0"/>
        <w:rPr>
          <w:b/>
          <w:bCs/>
        </w:rPr>
      </w:pPr>
      <w:r w:rsidRPr="00866EB6">
        <w:rPr>
          <w:b/>
          <w:bCs/>
        </w:rPr>
        <w:t>Indhold</w:t>
      </w:r>
    </w:p>
    <w:p w:rsidR="00EB295A" w:rsidRDefault="00EB295A" w:rsidP="00EB295A">
      <w:pPr>
        <w:spacing w:after="0"/>
      </w:pPr>
      <w:r w:rsidRPr="00866EB6">
        <w:t xml:space="preserve">Kernestofområdet er </w:t>
      </w:r>
      <w:r w:rsidR="00CB0DB6">
        <w:t>dansk demokrati, national identitet og industrialisering</w:t>
      </w:r>
      <w:r w:rsidRPr="00866EB6">
        <w:t xml:space="preserve">.  </w:t>
      </w:r>
    </w:p>
    <w:p w:rsidR="00EB295A" w:rsidRDefault="00EB295A" w:rsidP="00EB295A">
      <w:pPr>
        <w:spacing w:after="0"/>
        <w:rPr>
          <w:b/>
          <w:bCs/>
        </w:rPr>
      </w:pPr>
    </w:p>
    <w:p w:rsidR="00EB295A" w:rsidRDefault="00EB295A" w:rsidP="00EB295A">
      <w:pPr>
        <w:spacing w:after="0"/>
        <w:rPr>
          <w:b/>
          <w:bCs/>
        </w:rPr>
      </w:pPr>
      <w:r>
        <w:rPr>
          <w:b/>
          <w:bCs/>
        </w:rPr>
        <w:t>Metode</w:t>
      </w:r>
    </w:p>
    <w:p w:rsidR="003C23FE" w:rsidRDefault="003C23FE" w:rsidP="00EB295A">
      <w:pPr>
        <w:spacing w:after="0"/>
      </w:pPr>
      <w:r>
        <w:t>P</w:t>
      </w:r>
      <w:r w:rsidR="001C4142">
        <w:t>rojektrummet</w:t>
      </w:r>
      <w:r>
        <w:t>.</w:t>
      </w:r>
    </w:p>
    <w:p w:rsidR="003C23FE" w:rsidRDefault="003C23FE" w:rsidP="00EB295A">
      <w:pPr>
        <w:spacing w:after="0"/>
      </w:pPr>
      <w:r>
        <w:t>Undervisningsdifferentiering.</w:t>
      </w:r>
    </w:p>
    <w:p w:rsidR="003C23FE" w:rsidRDefault="003C23FE" w:rsidP="00EB295A">
      <w:pPr>
        <w:spacing w:after="0"/>
      </w:pPr>
      <w:r>
        <w:t xml:space="preserve">Motivation. </w:t>
      </w:r>
    </w:p>
    <w:p w:rsidR="00D40DB3" w:rsidRDefault="00D40DB3" w:rsidP="00EB295A">
      <w:pPr>
        <w:spacing w:after="0"/>
      </w:pPr>
      <w:r>
        <w:t>Eksamenstræning.</w:t>
      </w:r>
    </w:p>
    <w:p w:rsidR="00D40DB3" w:rsidRDefault="00D40DB3" w:rsidP="00EB295A">
      <w:pPr>
        <w:spacing w:after="0"/>
      </w:pPr>
      <w:r>
        <w:t xml:space="preserve">Kildesæt. </w:t>
      </w:r>
    </w:p>
    <w:p w:rsidR="00EB295A" w:rsidRDefault="00EB295A" w:rsidP="00EB295A">
      <w:pPr>
        <w:spacing w:after="0"/>
      </w:pPr>
    </w:p>
    <w:p w:rsidR="00EB295A" w:rsidRDefault="00EB295A" w:rsidP="00EB295A">
      <w:pPr>
        <w:spacing w:after="0"/>
        <w:rPr>
          <w:b/>
          <w:bCs/>
        </w:rPr>
      </w:pPr>
      <w:r w:rsidRPr="00E910B4">
        <w:rPr>
          <w:b/>
          <w:bCs/>
        </w:rPr>
        <w:t>Materiale</w:t>
      </w:r>
    </w:p>
    <w:p w:rsidR="00D40DB3" w:rsidRDefault="00D40DB3" w:rsidP="00D40DB3">
      <w:pPr>
        <w:spacing w:after="0"/>
        <w:rPr>
          <w:rFonts w:cstheme="minorHAnsi"/>
        </w:rPr>
      </w:pPr>
      <w:r>
        <w:t xml:space="preserve">"Forandring, fællesskab og identitet" </w:t>
      </w:r>
      <w:r w:rsidRPr="00950867">
        <w:rPr>
          <w:rFonts w:cstheme="minorHAnsi"/>
        </w:rPr>
        <w:t xml:space="preserve">af </w:t>
      </w:r>
      <w:r>
        <w:rPr>
          <w:rFonts w:cstheme="minorHAnsi"/>
        </w:rPr>
        <w:t xml:space="preserve">Ann-Dorte Christensen, CASTOR, </w:t>
      </w:r>
      <w:r w:rsidRPr="00950867">
        <w:rPr>
          <w:rFonts w:cstheme="minorHAnsi"/>
        </w:rPr>
        <w:t>2008.</w:t>
      </w:r>
    </w:p>
    <w:p w:rsidR="00D40DB3" w:rsidRDefault="00D40DB3" w:rsidP="00D40DB3">
      <w:pPr>
        <w:spacing w:after="0"/>
      </w:pPr>
    </w:p>
    <w:p w:rsidR="00D40DB3" w:rsidRDefault="00D40DB3" w:rsidP="00D40DB3">
      <w:pPr>
        <w:spacing w:after="0"/>
      </w:pPr>
      <w:r>
        <w:t>"Nationalisme" af Bertel Nygaard,</w:t>
      </w:r>
      <w:r w:rsidR="00472C00">
        <w:t xml:space="preserve"> 2011,</w:t>
      </w:r>
      <w:r>
        <w:t xml:space="preserve"> danmarkshistorien.dk</w:t>
      </w:r>
      <w:r w:rsidR="00472C00">
        <w:t>.</w:t>
      </w:r>
    </w:p>
    <w:p w:rsidR="00472C00" w:rsidRDefault="00E514E9" w:rsidP="00D40DB3">
      <w:pPr>
        <w:spacing w:after="0"/>
        <w:rPr>
          <w:rFonts w:cstheme="minorHAnsi"/>
        </w:rPr>
      </w:pPr>
      <w:hyperlink r:id="rId7" w:history="1">
        <w:r w:rsidR="00472C00" w:rsidRPr="00022224">
          <w:rPr>
            <w:rStyle w:val="Hyperlink"/>
            <w:rFonts w:cstheme="minorHAnsi"/>
          </w:rPr>
          <w:t>http://danmarkshistorien.dk/leksikon-og-kilder/vis/materiale/nationalisme/</w:t>
        </w:r>
      </w:hyperlink>
    </w:p>
    <w:p w:rsidR="00D40DB3" w:rsidRDefault="00D40DB3" w:rsidP="00D40DB3">
      <w:pPr>
        <w:spacing w:after="0"/>
      </w:pPr>
    </w:p>
    <w:p w:rsidR="00D40DB3" w:rsidRDefault="00D40DB3" w:rsidP="00D40DB3">
      <w:pPr>
        <w:spacing w:after="0"/>
      </w:pPr>
      <w:r>
        <w:t>”Den danske revolution 1830-1866”, 2004 Olaf Søndberg, Systime.</w:t>
      </w:r>
    </w:p>
    <w:p w:rsidR="00D40DB3" w:rsidRDefault="00D40DB3" w:rsidP="00D40DB3">
      <w:pPr>
        <w:spacing w:after="0"/>
      </w:pPr>
    </w:p>
    <w:p w:rsidR="00D40DB3" w:rsidRDefault="00D40DB3" w:rsidP="00D40DB3">
      <w:pPr>
        <w:spacing w:after="0"/>
      </w:pPr>
      <w:r>
        <w:t>”</w:t>
      </w:r>
      <w:r w:rsidRPr="00735AA9">
        <w:t>Fokus 2</w:t>
      </w:r>
      <w:r w:rsidR="00FA1E65">
        <w:t xml:space="preserve"> – Fra oplysningstid til imperialisme</w:t>
      </w:r>
      <w:r>
        <w:t xml:space="preserve">”, Adriansen </w:t>
      </w:r>
      <w:proofErr w:type="spellStart"/>
      <w:r>
        <w:t>mfl</w:t>
      </w:r>
      <w:proofErr w:type="spellEnd"/>
      <w:r>
        <w:t>, Gyldendal, 2008. Side 141</w:t>
      </w:r>
      <w:r w:rsidRPr="00735AA9">
        <w:t xml:space="preserve"> </w:t>
      </w:r>
      <w:r>
        <w:t>-150</w:t>
      </w:r>
    </w:p>
    <w:p w:rsidR="000A7E8C" w:rsidRDefault="000A7E8C" w:rsidP="00D40DB3">
      <w:pPr>
        <w:spacing w:after="0"/>
      </w:pPr>
    </w:p>
    <w:p w:rsidR="000A7E8C" w:rsidRPr="00D40DB3" w:rsidRDefault="00D25E36" w:rsidP="00D40DB3">
      <w:pPr>
        <w:spacing w:after="0"/>
      </w:pPr>
      <w:r>
        <w:t xml:space="preserve">”Overblik – Danmarkshistorien i korte træk”, Buhl </w:t>
      </w:r>
      <w:proofErr w:type="spellStart"/>
      <w:r>
        <w:t>mfl</w:t>
      </w:r>
      <w:proofErr w:type="spellEnd"/>
      <w:r>
        <w:t>, 2010, Gyldendal.</w:t>
      </w:r>
      <w:r w:rsidR="00FA1E65">
        <w:t xml:space="preserve"> Side 91-102</w:t>
      </w:r>
    </w:p>
    <w:p w:rsidR="00EB295A" w:rsidRDefault="00EB295A" w:rsidP="00EB295A">
      <w:pPr>
        <w:spacing w:after="0"/>
      </w:pPr>
    </w:p>
    <w:p w:rsidR="00EB295A" w:rsidRDefault="00EB295A" w:rsidP="00EB295A">
      <w:pPr>
        <w:spacing w:after="0"/>
        <w:rPr>
          <w:b/>
          <w:bCs/>
        </w:rPr>
      </w:pPr>
      <w:r w:rsidRPr="00A60A50">
        <w:rPr>
          <w:b/>
          <w:bCs/>
        </w:rPr>
        <w:t>Evaluering</w:t>
      </w:r>
    </w:p>
    <w:p w:rsidR="00EF0861" w:rsidRDefault="00D25E36" w:rsidP="00D25E36">
      <w:pPr>
        <w:spacing w:after="0"/>
      </w:pPr>
      <w:r>
        <w:t xml:space="preserve">Evalueringen foregår vha. et spørgeskema i sidste lektion. </w:t>
      </w:r>
      <w:r w:rsidR="00EF0861">
        <w:t xml:space="preserve">Fagligt skal </w:t>
      </w:r>
      <w:r>
        <w:t xml:space="preserve">eleverne evalueres til prøveeksamen. </w:t>
      </w:r>
      <w:r w:rsidR="00EB295A">
        <w:t xml:space="preserve"> </w:t>
      </w:r>
    </w:p>
    <w:p w:rsidR="001B44EC" w:rsidRDefault="00EF0861" w:rsidP="00EF0861">
      <w:r>
        <w:br w:type="page"/>
      </w:r>
    </w:p>
    <w:p w:rsidR="005A19E9" w:rsidRDefault="005A19E9" w:rsidP="005A19E9">
      <w:pPr>
        <w:pStyle w:val="Overskrift2"/>
      </w:pPr>
      <w:r>
        <w:lastRenderedPageBreak/>
        <w:t>Forløbsplan</w:t>
      </w:r>
    </w:p>
    <w:p w:rsidR="00D25E36" w:rsidRDefault="00D25E36" w:rsidP="00D25E36">
      <w:pPr>
        <w:spacing w:after="0"/>
      </w:pP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296"/>
        <w:gridCol w:w="1400"/>
        <w:gridCol w:w="4536"/>
        <w:gridCol w:w="3396"/>
      </w:tblGrid>
      <w:tr w:rsidR="001B44EC" w:rsidTr="008E67AA">
        <w:tc>
          <w:tcPr>
            <w:tcW w:w="296" w:type="dxa"/>
          </w:tcPr>
          <w:p w:rsidR="001B44EC" w:rsidRDefault="001B44EC" w:rsidP="00497CFF"/>
        </w:tc>
        <w:tc>
          <w:tcPr>
            <w:tcW w:w="1400" w:type="dxa"/>
          </w:tcPr>
          <w:p w:rsidR="001B44EC" w:rsidRPr="000525D5" w:rsidRDefault="001B44EC" w:rsidP="00497CFF">
            <w:pPr>
              <w:rPr>
                <w:b/>
              </w:rPr>
            </w:pPr>
            <w:r w:rsidRPr="000525D5">
              <w:rPr>
                <w:b/>
              </w:rPr>
              <w:t>Emne</w:t>
            </w:r>
          </w:p>
        </w:tc>
        <w:tc>
          <w:tcPr>
            <w:tcW w:w="4536" w:type="dxa"/>
          </w:tcPr>
          <w:p w:rsidR="001B44EC" w:rsidRPr="000525D5" w:rsidRDefault="000525D5" w:rsidP="00497CFF">
            <w:pPr>
              <w:rPr>
                <w:b/>
              </w:rPr>
            </w:pPr>
            <w:r w:rsidRPr="000525D5">
              <w:rPr>
                <w:b/>
              </w:rPr>
              <w:t>Lektionsplan</w:t>
            </w:r>
          </w:p>
        </w:tc>
        <w:tc>
          <w:tcPr>
            <w:tcW w:w="3396" w:type="dxa"/>
          </w:tcPr>
          <w:p w:rsidR="001B44EC" w:rsidRPr="000525D5" w:rsidRDefault="001B44EC" w:rsidP="00497CFF">
            <w:pPr>
              <w:rPr>
                <w:b/>
              </w:rPr>
            </w:pPr>
            <w:r w:rsidRPr="000525D5">
              <w:rPr>
                <w:b/>
              </w:rPr>
              <w:t>Didaktiske overvejelser</w:t>
            </w:r>
          </w:p>
        </w:tc>
      </w:tr>
      <w:tr w:rsidR="001B44EC" w:rsidTr="008E67AA">
        <w:tc>
          <w:tcPr>
            <w:tcW w:w="296" w:type="dxa"/>
          </w:tcPr>
          <w:p w:rsidR="001B44EC" w:rsidRDefault="001B44EC" w:rsidP="00497CFF">
            <w:r>
              <w:t>1</w:t>
            </w:r>
          </w:p>
        </w:tc>
        <w:tc>
          <w:tcPr>
            <w:tcW w:w="1400" w:type="dxa"/>
          </w:tcPr>
          <w:p w:rsidR="001B44EC" w:rsidRPr="000525D5" w:rsidRDefault="001B44EC" w:rsidP="00497CFF">
            <w:pPr>
              <w:rPr>
                <w:b/>
              </w:rPr>
            </w:pPr>
            <w:r w:rsidRPr="000525D5">
              <w:rPr>
                <w:b/>
              </w:rPr>
              <w:t>Hvad er national identitet?</w:t>
            </w:r>
          </w:p>
          <w:p w:rsidR="001B44EC" w:rsidRDefault="001B44EC" w:rsidP="00497CFF"/>
        </w:tc>
        <w:tc>
          <w:tcPr>
            <w:tcW w:w="4536" w:type="dxa"/>
          </w:tcPr>
          <w:p w:rsidR="001B44EC" w:rsidRPr="001B44EC" w:rsidRDefault="001B44EC" w:rsidP="001B44EC">
            <w:pPr>
              <w:rPr>
                <w:b/>
                <w:lang w:eastAsia="da-DK"/>
              </w:rPr>
            </w:pPr>
            <w:r>
              <w:rPr>
                <w:b/>
                <w:lang w:eastAsia="da-DK"/>
              </w:rPr>
              <w:t xml:space="preserve">1: </w:t>
            </w:r>
            <w:r w:rsidRPr="001B44EC">
              <w:rPr>
                <w:b/>
                <w:lang w:eastAsia="da-DK"/>
              </w:rPr>
              <w:t>Præsentation af teori.</w:t>
            </w:r>
          </w:p>
          <w:p w:rsidR="001B44EC" w:rsidRDefault="001B44EC" w:rsidP="001B44EC">
            <w:pPr>
              <w:rPr>
                <w:lang w:eastAsia="da-DK"/>
              </w:rPr>
            </w:pPr>
          </w:p>
          <w:p w:rsidR="001B44EC" w:rsidRPr="001B44EC" w:rsidRDefault="001B44EC" w:rsidP="001B44EC">
            <w:pPr>
              <w:rPr>
                <w:b/>
                <w:lang w:eastAsia="da-DK"/>
              </w:rPr>
            </w:pPr>
            <w:r>
              <w:rPr>
                <w:b/>
                <w:lang w:eastAsia="da-DK"/>
              </w:rPr>
              <w:t xml:space="preserve">2: </w:t>
            </w:r>
            <w:r w:rsidRPr="001B44EC">
              <w:rPr>
                <w:b/>
                <w:lang w:eastAsia="da-DK"/>
              </w:rPr>
              <w:t>Gruppearbejde.</w:t>
            </w:r>
          </w:p>
          <w:p w:rsidR="001B44EC" w:rsidRPr="00CA6388" w:rsidRDefault="001B44EC" w:rsidP="001B44EC">
            <w:pPr>
              <w:rPr>
                <w:rFonts w:ascii="Times New Roman" w:hAnsi="Times New Roman"/>
                <w:b/>
                <w:bCs/>
                <w:sz w:val="48"/>
                <w:szCs w:val="48"/>
                <w:lang w:eastAsia="da-DK"/>
              </w:rPr>
            </w:pPr>
            <w:r w:rsidRPr="00CA6388">
              <w:rPr>
                <w:lang w:eastAsia="da-DK"/>
              </w:rPr>
              <w:t>1: Hvad er nationalisme og hvordan udviklede denne sig?</w:t>
            </w:r>
          </w:p>
          <w:p w:rsidR="001B44EC" w:rsidRDefault="001B44EC" w:rsidP="001B44EC">
            <w:r w:rsidRPr="00CA6388">
              <w:rPr>
                <w:lang w:eastAsia="da-DK"/>
              </w:rPr>
              <w:t>2: Hvad er et forestillet fællesskab</w:t>
            </w:r>
          </w:p>
          <w:p w:rsidR="001B44EC" w:rsidRPr="00CA6388" w:rsidRDefault="001B44EC" w:rsidP="001B44EC">
            <w:pPr>
              <w:rPr>
                <w:rFonts w:ascii="Times New Roman" w:hAnsi="Times New Roman"/>
                <w:sz w:val="24"/>
                <w:szCs w:val="24"/>
                <w:lang w:eastAsia="da-DK"/>
              </w:rPr>
            </w:pPr>
            <w:r w:rsidRPr="00CA6388">
              <w:rPr>
                <w:lang w:eastAsia="da-DK"/>
              </w:rPr>
              <w:t>3: Hvorfor skal vi bruge teori i historieundervisningen?</w:t>
            </w:r>
          </w:p>
          <w:p w:rsidR="001B44EC" w:rsidRPr="00CA6388" w:rsidRDefault="001B44EC" w:rsidP="001B44EC">
            <w:pPr>
              <w:rPr>
                <w:rFonts w:ascii="Times New Roman" w:hAnsi="Times New Roman"/>
                <w:sz w:val="24"/>
                <w:szCs w:val="24"/>
                <w:lang w:eastAsia="da-DK"/>
              </w:rPr>
            </w:pPr>
            <w:r w:rsidRPr="00CA6388">
              <w:rPr>
                <w:lang w:eastAsia="da-DK"/>
              </w:rPr>
              <w:t>4: Hvordan kommer national identitet til udtryk i dag?</w:t>
            </w:r>
          </w:p>
          <w:p w:rsidR="001B44EC" w:rsidRDefault="001B44EC" w:rsidP="001B44EC">
            <w:r w:rsidRPr="001B44EC">
              <w:rPr>
                <w:bCs/>
                <w:lang w:eastAsia="da-DK"/>
              </w:rPr>
              <w:t>5:</w:t>
            </w:r>
            <w:r w:rsidRPr="00CA6388">
              <w:rPr>
                <w:lang w:eastAsia="da-DK"/>
              </w:rPr>
              <w:t xml:space="preserve"> Hvilke centrale begivenheder var stærkt påvirket af nationalisme i 1800-tallets Danmark?</w:t>
            </w:r>
          </w:p>
          <w:p w:rsidR="001B44EC" w:rsidRDefault="001B44EC" w:rsidP="001B44EC">
            <w:r>
              <w:t>6: Tidslinje: Danmark i 1800-tallet.</w:t>
            </w:r>
          </w:p>
          <w:p w:rsidR="001B44EC" w:rsidRDefault="001B44EC" w:rsidP="00497CFF"/>
          <w:p w:rsidR="001B44EC" w:rsidRDefault="001B44EC" w:rsidP="00497CFF">
            <w:pPr>
              <w:rPr>
                <w:b/>
              </w:rPr>
            </w:pPr>
            <w:r w:rsidRPr="001B44EC">
              <w:rPr>
                <w:b/>
              </w:rPr>
              <w:t>3: Opsamling.</w:t>
            </w:r>
          </w:p>
          <w:p w:rsidR="00CF1321" w:rsidRDefault="00CF1321" w:rsidP="00497CFF">
            <w:pPr>
              <w:rPr>
                <w:b/>
              </w:rPr>
            </w:pPr>
          </w:p>
          <w:p w:rsidR="00CF1321" w:rsidRDefault="00CF1321" w:rsidP="00497CFF">
            <w:pPr>
              <w:rPr>
                <w:b/>
              </w:rPr>
            </w:pPr>
            <w:r>
              <w:rPr>
                <w:b/>
              </w:rPr>
              <w:t xml:space="preserve">Lektier: </w:t>
            </w:r>
          </w:p>
          <w:p w:rsidR="00CF1321" w:rsidRDefault="00CF1321" w:rsidP="00CF1321">
            <w:pPr>
              <w:rPr>
                <w:rFonts w:cstheme="minorHAnsi"/>
              </w:rPr>
            </w:pPr>
            <w:r>
              <w:t xml:space="preserve">"Forandring, fællesskab og identitet" </w:t>
            </w:r>
            <w:r w:rsidRPr="00950867">
              <w:rPr>
                <w:rFonts w:cstheme="minorHAnsi"/>
              </w:rPr>
              <w:t xml:space="preserve">af </w:t>
            </w:r>
            <w:r>
              <w:rPr>
                <w:rFonts w:cstheme="minorHAnsi"/>
              </w:rPr>
              <w:t xml:space="preserve">Ann-Dorte Christensen, CASTOR, </w:t>
            </w:r>
            <w:r w:rsidRPr="00950867">
              <w:rPr>
                <w:rFonts w:cstheme="minorHAnsi"/>
              </w:rPr>
              <w:t>2008.</w:t>
            </w:r>
          </w:p>
          <w:p w:rsidR="00CF1321" w:rsidRPr="001B44EC" w:rsidRDefault="00CF1321" w:rsidP="00CF1321">
            <w:pPr>
              <w:rPr>
                <w:b/>
              </w:rPr>
            </w:pPr>
            <w:r>
              <w:t>"Nationalisme" af Bertel Nygaard, danmarkshistorien.dk</w:t>
            </w:r>
          </w:p>
        </w:tc>
        <w:tc>
          <w:tcPr>
            <w:tcW w:w="3396" w:type="dxa"/>
          </w:tcPr>
          <w:p w:rsidR="001B44EC" w:rsidRDefault="001B44EC" w:rsidP="00497CFF">
            <w:r>
              <w:t>Eleverne har i 1g’s grundforløb arbejdet med Danmark i 1800-tallet.</w:t>
            </w:r>
          </w:p>
          <w:p w:rsidR="001B44EC" w:rsidRDefault="001B44EC" w:rsidP="00497CFF"/>
          <w:p w:rsidR="001B44EC" w:rsidRPr="001B44EC" w:rsidRDefault="001B44EC" w:rsidP="00497CFF">
            <w:pPr>
              <w:rPr>
                <w:b/>
              </w:rPr>
            </w:pPr>
            <w:r w:rsidRPr="001B44EC">
              <w:rPr>
                <w:b/>
              </w:rPr>
              <w:t xml:space="preserve">Centrale læringsmål: </w:t>
            </w:r>
          </w:p>
          <w:p w:rsidR="001B44EC" w:rsidRDefault="001B44EC" w:rsidP="00497CFF">
            <w:r>
              <w:t>Teori i historieundervisning</w:t>
            </w:r>
            <w:r w:rsidR="00354F9D">
              <w:t xml:space="preserve"> – Kobling af teori, fremstilling og kilder</w:t>
            </w:r>
            <w:r>
              <w:t>.</w:t>
            </w:r>
          </w:p>
          <w:p w:rsidR="001B44EC" w:rsidRDefault="001B44EC" w:rsidP="00497CFF">
            <w:r>
              <w:t xml:space="preserve">Overblik og historisk bevidsthed. </w:t>
            </w:r>
          </w:p>
          <w:p w:rsidR="0070453B" w:rsidRDefault="0070453B" w:rsidP="00497CFF"/>
          <w:p w:rsidR="0070453B" w:rsidRDefault="0070453B" w:rsidP="00497CFF">
            <w:r w:rsidRPr="0070453B">
              <w:rPr>
                <w:b/>
              </w:rPr>
              <w:t>Gruppearbejde:</w:t>
            </w:r>
            <w:r>
              <w:t xml:space="preserve"> Grupperne arbejder med hver deres spørgsmål. Deres arbejde kopieres ind i google </w:t>
            </w:r>
            <w:proofErr w:type="spellStart"/>
            <w:r>
              <w:t>doc</w:t>
            </w:r>
            <w:proofErr w:type="spellEnd"/>
            <w:r>
              <w:t xml:space="preserve">. Derefter fremlæggelser. </w:t>
            </w:r>
          </w:p>
          <w:p w:rsidR="001B44EC" w:rsidRDefault="001B44EC" w:rsidP="00497CFF"/>
          <w:p w:rsidR="001B44EC" w:rsidRDefault="001B44EC" w:rsidP="00497CFF"/>
        </w:tc>
      </w:tr>
      <w:tr w:rsidR="001B44EC" w:rsidTr="008E67AA">
        <w:tc>
          <w:tcPr>
            <w:tcW w:w="296" w:type="dxa"/>
          </w:tcPr>
          <w:p w:rsidR="001B44EC" w:rsidRDefault="001B44EC" w:rsidP="00497CFF">
            <w:r>
              <w:t>2</w:t>
            </w:r>
          </w:p>
        </w:tc>
        <w:tc>
          <w:tcPr>
            <w:tcW w:w="1400" w:type="dxa"/>
          </w:tcPr>
          <w:p w:rsidR="001B44EC" w:rsidRPr="00932C12" w:rsidRDefault="00932C12" w:rsidP="00497CFF">
            <w:pPr>
              <w:rPr>
                <w:b/>
              </w:rPr>
            </w:pPr>
            <w:r w:rsidRPr="00932C12">
              <w:rPr>
                <w:b/>
              </w:rPr>
              <w:t>Nationalisme – 1830-1848</w:t>
            </w:r>
          </w:p>
        </w:tc>
        <w:tc>
          <w:tcPr>
            <w:tcW w:w="4536" w:type="dxa"/>
          </w:tcPr>
          <w:p w:rsidR="001B44EC" w:rsidRDefault="001B44EC" w:rsidP="000525D5">
            <w:r>
              <w:rPr>
                <w:b/>
              </w:rPr>
              <w:t xml:space="preserve">1: </w:t>
            </w:r>
            <w:r w:rsidRPr="001B44EC">
              <w:rPr>
                <w:b/>
              </w:rPr>
              <w:t>Opsamling fra sidst:</w:t>
            </w:r>
            <w:r>
              <w:t xml:space="preserve"> Video: Benedict Anderson. Hvad er national identitet?</w:t>
            </w:r>
          </w:p>
          <w:p w:rsidR="00EA7244" w:rsidRDefault="00EA7244" w:rsidP="000525D5"/>
          <w:p w:rsidR="00EA7244" w:rsidRPr="00EA7244" w:rsidRDefault="00EA7244" w:rsidP="000525D5">
            <w:pPr>
              <w:rPr>
                <w:b/>
              </w:rPr>
            </w:pPr>
            <w:r w:rsidRPr="00EA7244">
              <w:rPr>
                <w:b/>
              </w:rPr>
              <w:t>2: 5 min. hurtigskrivning om dagens tekst. Aflevering.</w:t>
            </w:r>
          </w:p>
          <w:p w:rsidR="0070453B" w:rsidRDefault="0070453B" w:rsidP="000525D5"/>
          <w:p w:rsidR="00CF1321" w:rsidRPr="00CF1321" w:rsidRDefault="00CF1321" w:rsidP="000525D5">
            <w:pPr>
              <w:rPr>
                <w:b/>
              </w:rPr>
            </w:pPr>
            <w:r w:rsidRPr="00CF1321">
              <w:rPr>
                <w:b/>
              </w:rPr>
              <w:t>3: Teori, fremstilling og kilder.</w:t>
            </w:r>
          </w:p>
          <w:p w:rsidR="00CF1321" w:rsidRDefault="000525D5" w:rsidP="000525D5">
            <w:r>
              <w:t>Hvordan skal teori, fremstillinger og kilder kobles i en historisk analyse?</w:t>
            </w:r>
          </w:p>
          <w:p w:rsidR="000525D5" w:rsidRDefault="000525D5" w:rsidP="000525D5"/>
          <w:p w:rsidR="001B44EC" w:rsidRPr="00354F9D" w:rsidRDefault="0070453B" w:rsidP="000525D5">
            <w:r w:rsidRPr="00354F9D">
              <w:rPr>
                <w:b/>
              </w:rPr>
              <w:t>3:</w:t>
            </w:r>
            <w:r w:rsidR="001B44EC" w:rsidRPr="00354F9D">
              <w:rPr>
                <w:b/>
              </w:rPr>
              <w:t xml:space="preserve"> </w:t>
            </w:r>
            <w:r w:rsidR="00354F9D">
              <w:rPr>
                <w:b/>
              </w:rPr>
              <w:t>Eksamensprojekt</w:t>
            </w:r>
            <w:r w:rsidR="00CF1321">
              <w:rPr>
                <w:b/>
              </w:rPr>
              <w:t>: Hvordan blev vi danske</w:t>
            </w:r>
            <w:r w:rsidR="00FD024C">
              <w:rPr>
                <w:b/>
              </w:rPr>
              <w:t>?</w:t>
            </w:r>
          </w:p>
          <w:p w:rsidR="00CF1321" w:rsidRDefault="00354F9D" w:rsidP="000525D5">
            <w:r w:rsidRPr="00CF1321">
              <w:rPr>
                <w:b/>
              </w:rPr>
              <w:t>Matrixgrupper</w:t>
            </w:r>
            <w:r w:rsidR="000A4DA8">
              <w:t xml:space="preserve"> – N</w:t>
            </w:r>
            <w:r w:rsidRPr="00354F9D">
              <w:t>iveauopdelte grupper.</w:t>
            </w:r>
          </w:p>
          <w:p w:rsidR="00354F9D" w:rsidRPr="00354F9D" w:rsidRDefault="00CF1321" w:rsidP="000525D5">
            <w:pPr>
              <w:rPr>
                <w:b/>
              </w:rPr>
            </w:pPr>
            <w:r>
              <w:t xml:space="preserve">De næste tre lektioner arbejder vi med eksamensprojekter. </w:t>
            </w:r>
            <w:r w:rsidR="00354F9D">
              <w:rPr>
                <w:b/>
              </w:rPr>
              <w:t xml:space="preserve"> </w:t>
            </w:r>
          </w:p>
          <w:p w:rsidR="001B44EC" w:rsidRDefault="001B44EC" w:rsidP="000525D5"/>
          <w:p w:rsidR="001B44EC" w:rsidRDefault="0070453B" w:rsidP="000525D5">
            <w:pPr>
              <w:rPr>
                <w:b/>
              </w:rPr>
            </w:pPr>
            <w:r w:rsidRPr="00354F9D">
              <w:rPr>
                <w:b/>
              </w:rPr>
              <w:t>4</w:t>
            </w:r>
            <w:r w:rsidR="001B44EC" w:rsidRPr="00354F9D">
              <w:rPr>
                <w:b/>
              </w:rPr>
              <w:t>: Opsamling</w:t>
            </w:r>
          </w:p>
          <w:p w:rsidR="00CF1321" w:rsidRDefault="00CF1321" w:rsidP="000525D5">
            <w:pPr>
              <w:rPr>
                <w:b/>
              </w:rPr>
            </w:pPr>
          </w:p>
          <w:p w:rsidR="00CF1321" w:rsidRDefault="00CF1321" w:rsidP="000525D5">
            <w:pPr>
              <w:rPr>
                <w:b/>
              </w:rPr>
            </w:pPr>
            <w:r>
              <w:rPr>
                <w:b/>
              </w:rPr>
              <w:t xml:space="preserve">Lektier: </w:t>
            </w:r>
          </w:p>
          <w:p w:rsidR="00CF1321" w:rsidRDefault="00CF1321" w:rsidP="000525D5">
            <w:r>
              <w:t>”Den danske revolution 1830-1866”, 2004 Olaf Søndberg, Systime. Side 5-6 og 25-37.</w:t>
            </w:r>
          </w:p>
          <w:p w:rsidR="00406BAD" w:rsidRDefault="00406BAD" w:rsidP="000525D5"/>
          <w:p w:rsidR="00406BAD" w:rsidRPr="00406BAD" w:rsidRDefault="00406BAD" w:rsidP="000525D5">
            <w:pPr>
              <w:rPr>
                <w:b/>
              </w:rPr>
            </w:pPr>
            <w:r w:rsidRPr="00406BAD">
              <w:rPr>
                <w:b/>
              </w:rPr>
              <w:t xml:space="preserve">Kilder: </w:t>
            </w:r>
          </w:p>
          <w:p w:rsidR="00406BAD" w:rsidRPr="00406BAD" w:rsidRDefault="00406BAD" w:rsidP="00406BAD">
            <w:pPr>
              <w:rPr>
                <w:rFonts w:ascii="Times New Roman" w:hAnsi="Times New Roman" w:cs="Times New Roman"/>
                <w:sz w:val="24"/>
                <w:szCs w:val="24"/>
                <w:lang w:eastAsia="da-DK"/>
              </w:rPr>
            </w:pPr>
            <w:r w:rsidRPr="00406BAD">
              <w:rPr>
                <w:lang w:eastAsia="da-DK"/>
              </w:rPr>
              <w:t xml:space="preserve">Kilde 9 - N. L. </w:t>
            </w:r>
            <w:proofErr w:type="spellStart"/>
            <w:r w:rsidRPr="00406BAD">
              <w:rPr>
                <w:lang w:eastAsia="da-DK"/>
              </w:rPr>
              <w:t>Høyen</w:t>
            </w:r>
            <w:proofErr w:type="spellEnd"/>
            <w:r w:rsidRPr="00406BAD">
              <w:rPr>
                <w:lang w:eastAsia="da-DK"/>
              </w:rPr>
              <w:t xml:space="preserve"> om national kunst (s. 93).</w:t>
            </w:r>
          </w:p>
          <w:p w:rsidR="00406BAD" w:rsidRPr="00406BAD" w:rsidRDefault="00406BAD" w:rsidP="00406BAD">
            <w:pPr>
              <w:rPr>
                <w:rFonts w:ascii="Times New Roman" w:hAnsi="Times New Roman" w:cs="Times New Roman"/>
                <w:sz w:val="24"/>
                <w:szCs w:val="24"/>
                <w:lang w:eastAsia="da-DK"/>
              </w:rPr>
            </w:pPr>
            <w:r w:rsidRPr="00406BAD">
              <w:rPr>
                <w:lang w:eastAsia="da-DK"/>
              </w:rPr>
              <w:t>Kilde 10 - Hiort Lorenzen taler</w:t>
            </w:r>
            <w:r>
              <w:rPr>
                <w:lang w:eastAsia="da-DK"/>
              </w:rPr>
              <w:t xml:space="preserve"> dansk</w:t>
            </w:r>
            <w:r w:rsidRPr="00406BAD">
              <w:rPr>
                <w:lang w:eastAsia="da-DK"/>
              </w:rPr>
              <w:t xml:space="preserve"> i Slesvig stænderforsamling 1842 (s. 94).</w:t>
            </w:r>
          </w:p>
          <w:p w:rsidR="00406BAD" w:rsidRPr="00354F9D" w:rsidRDefault="00406BAD" w:rsidP="00406BAD">
            <w:pPr>
              <w:rPr>
                <w:b/>
              </w:rPr>
            </w:pPr>
            <w:r w:rsidRPr="00406BAD">
              <w:rPr>
                <w:lang w:eastAsia="da-DK"/>
              </w:rPr>
              <w:t xml:space="preserve">Kilde 12 - Orla Lehmanns </w:t>
            </w:r>
            <w:proofErr w:type="spellStart"/>
            <w:r w:rsidRPr="00406BAD">
              <w:rPr>
                <w:lang w:eastAsia="da-DK"/>
              </w:rPr>
              <w:t>ridehustale</w:t>
            </w:r>
            <w:proofErr w:type="spellEnd"/>
            <w:r w:rsidRPr="00406BAD">
              <w:rPr>
                <w:lang w:eastAsia="da-DK"/>
              </w:rPr>
              <w:t xml:space="preserve"> 1845 (s. 98)</w:t>
            </w:r>
          </w:p>
        </w:tc>
        <w:tc>
          <w:tcPr>
            <w:tcW w:w="3396" w:type="dxa"/>
          </w:tcPr>
          <w:p w:rsidR="001B44EC" w:rsidRDefault="00FD024C" w:rsidP="001B44EC">
            <w:r>
              <w:rPr>
                <w:b/>
              </w:rPr>
              <w:t xml:space="preserve">1: </w:t>
            </w:r>
            <w:r w:rsidR="00CF1321" w:rsidRPr="00CF1321">
              <w:rPr>
                <w:b/>
              </w:rPr>
              <w:t>Opsamling</w:t>
            </w:r>
            <w:r w:rsidR="00CF1321">
              <w:t xml:space="preserve"> – I dag skal vi koble teori, fremstilling og kilder. </w:t>
            </w:r>
          </w:p>
          <w:p w:rsidR="00CF1321" w:rsidRDefault="00CF1321" w:rsidP="001B44EC"/>
          <w:p w:rsidR="00CF1321" w:rsidRPr="00CF1321" w:rsidRDefault="00FD024C" w:rsidP="001B44EC">
            <w:pPr>
              <w:rPr>
                <w:b/>
              </w:rPr>
            </w:pPr>
            <w:r>
              <w:rPr>
                <w:b/>
              </w:rPr>
              <w:t xml:space="preserve">2: </w:t>
            </w:r>
            <w:r w:rsidR="00CF1321">
              <w:rPr>
                <w:b/>
              </w:rPr>
              <w:t>Hurtigskrivning</w:t>
            </w:r>
          </w:p>
          <w:p w:rsidR="00CF1321" w:rsidRDefault="00CF1321" w:rsidP="001B44EC">
            <w:r>
              <w:t xml:space="preserve">For at motivere eleverne til at lave lektier, har jeg lavet en lille hurtigskrivningsaflevering. Eleverne får en glad, neutral eller sur smiley. </w:t>
            </w:r>
          </w:p>
          <w:p w:rsidR="00CF1321" w:rsidRDefault="00CF1321" w:rsidP="001B44EC"/>
          <w:p w:rsidR="00CF1321" w:rsidRDefault="00FD024C" w:rsidP="001B44EC">
            <w:pPr>
              <w:rPr>
                <w:b/>
              </w:rPr>
            </w:pPr>
            <w:r>
              <w:rPr>
                <w:b/>
              </w:rPr>
              <w:t xml:space="preserve">3: </w:t>
            </w:r>
            <w:r w:rsidR="00CF1321" w:rsidRPr="00CF1321">
              <w:rPr>
                <w:b/>
              </w:rPr>
              <w:t>Teori</w:t>
            </w:r>
            <w:r>
              <w:rPr>
                <w:b/>
              </w:rPr>
              <w:t>,</w:t>
            </w:r>
            <w:r w:rsidR="00CF1321" w:rsidRPr="00CF1321">
              <w:rPr>
                <w:b/>
              </w:rPr>
              <w:t xml:space="preserve"> fremstilling og kilder.</w:t>
            </w:r>
          </w:p>
          <w:p w:rsidR="00CF1321" w:rsidRDefault="00CF1321" w:rsidP="001B44EC">
            <w:r>
              <w:t xml:space="preserve">Jeg har flere gange prøvet at vejlede SRP-elever, der ikke kunne kende forskel på en fremstilling og en kilde. Denne fejl skal mine elever ikke lave. </w:t>
            </w:r>
          </w:p>
          <w:p w:rsidR="00563793" w:rsidRDefault="00563793" w:rsidP="001B44EC"/>
          <w:p w:rsidR="00CF1321" w:rsidRDefault="00FD024C" w:rsidP="001B44EC">
            <w:r w:rsidRPr="00FD024C">
              <w:rPr>
                <w:b/>
              </w:rPr>
              <w:t>4: Eksamensprojekt.</w:t>
            </w:r>
            <w:r>
              <w:rPr>
                <w:b/>
              </w:rPr>
              <w:t xml:space="preserve"> </w:t>
            </w:r>
            <w:r>
              <w:t>Eleverne skal i de næste tre lektioner arbejde i projektrummet. Det er vigtigt</w:t>
            </w:r>
            <w:r w:rsidR="00932C12">
              <w:t>,</w:t>
            </w:r>
            <w:r>
              <w:t xml:space="preserve"> at eleverne oplever en realistisk eksamenssituation flere gange i løbet af deres </w:t>
            </w:r>
            <w:r w:rsidR="00932C12">
              <w:t>historieundervisning. 2d er generelt meget dygtige til at arbejde i projektrummet.</w:t>
            </w:r>
            <w:r w:rsidR="000A4DA8">
              <w:t xml:space="preserve"> </w:t>
            </w:r>
          </w:p>
          <w:p w:rsidR="000A4DA8" w:rsidRPr="00932C12" w:rsidRDefault="000A4DA8" w:rsidP="001B44EC">
            <w:pPr>
              <w:rPr>
                <w:b/>
              </w:rPr>
            </w:pPr>
            <w:r>
              <w:t xml:space="preserve">Grupperne er niveauopdelt, hvilket er noget flere af de dygtige elever </w:t>
            </w:r>
            <w:r w:rsidR="00F23681">
              <w:t xml:space="preserve">har efterspurgt. </w:t>
            </w:r>
          </w:p>
        </w:tc>
      </w:tr>
      <w:tr w:rsidR="001B44EC" w:rsidTr="008E67AA">
        <w:tc>
          <w:tcPr>
            <w:tcW w:w="296" w:type="dxa"/>
          </w:tcPr>
          <w:p w:rsidR="001B44EC" w:rsidRDefault="001B44EC" w:rsidP="00497CFF">
            <w:r>
              <w:t>3</w:t>
            </w:r>
          </w:p>
        </w:tc>
        <w:tc>
          <w:tcPr>
            <w:tcW w:w="1400" w:type="dxa"/>
          </w:tcPr>
          <w:p w:rsidR="001B44EC" w:rsidRPr="00932C12" w:rsidRDefault="00932C12" w:rsidP="00497CFF">
            <w:pPr>
              <w:rPr>
                <w:b/>
              </w:rPr>
            </w:pPr>
            <w:r w:rsidRPr="00932C12">
              <w:rPr>
                <w:b/>
              </w:rPr>
              <w:t>Enevældens fald</w:t>
            </w:r>
            <w:r>
              <w:rPr>
                <w:b/>
              </w:rPr>
              <w:t xml:space="preserve"> 1848</w:t>
            </w:r>
          </w:p>
        </w:tc>
        <w:tc>
          <w:tcPr>
            <w:tcW w:w="4536" w:type="dxa"/>
          </w:tcPr>
          <w:p w:rsidR="000525D5" w:rsidRDefault="000525D5" w:rsidP="00497CFF">
            <w:pPr>
              <w:rPr>
                <w:b/>
              </w:rPr>
            </w:pPr>
            <w:r>
              <w:rPr>
                <w:b/>
              </w:rPr>
              <w:t xml:space="preserve">1: </w:t>
            </w:r>
            <w:r w:rsidRPr="000525D5">
              <w:rPr>
                <w:b/>
              </w:rPr>
              <w:t>Opsamling</w:t>
            </w:r>
            <w:r>
              <w:rPr>
                <w:b/>
              </w:rPr>
              <w:t xml:space="preserve"> fra sidst</w:t>
            </w:r>
          </w:p>
          <w:p w:rsidR="000525D5" w:rsidRPr="000525D5" w:rsidRDefault="000525D5" w:rsidP="00497CFF">
            <w:r w:rsidRPr="000525D5">
              <w:t xml:space="preserve">Hvor langt er grupperne med </w:t>
            </w:r>
            <w:r>
              <w:t xml:space="preserve">deres arbejde. </w:t>
            </w:r>
          </w:p>
          <w:p w:rsidR="000525D5" w:rsidRDefault="000525D5" w:rsidP="00497CFF">
            <w:pPr>
              <w:rPr>
                <w:b/>
              </w:rPr>
            </w:pPr>
          </w:p>
          <w:p w:rsidR="000F2612" w:rsidRDefault="000525D5" w:rsidP="00497CFF">
            <w:pPr>
              <w:rPr>
                <w:b/>
              </w:rPr>
            </w:pPr>
            <w:r>
              <w:rPr>
                <w:b/>
              </w:rPr>
              <w:t xml:space="preserve">2: </w:t>
            </w:r>
            <w:r w:rsidR="000F2612">
              <w:rPr>
                <w:b/>
              </w:rPr>
              <w:t xml:space="preserve">Dagens tekst. </w:t>
            </w:r>
          </w:p>
          <w:p w:rsidR="000F2612" w:rsidRPr="00436360" w:rsidRDefault="00436360" w:rsidP="00497CFF">
            <w:r w:rsidRPr="00436360">
              <w:t>Gennemgang af dagens tekst på tavlen</w:t>
            </w:r>
            <w:r>
              <w:t>.</w:t>
            </w:r>
          </w:p>
          <w:p w:rsidR="00436360" w:rsidRDefault="00436360" w:rsidP="00497CFF">
            <w:pPr>
              <w:rPr>
                <w:b/>
              </w:rPr>
            </w:pPr>
          </w:p>
          <w:p w:rsidR="000525D5" w:rsidRDefault="000F2612" w:rsidP="00497CFF">
            <w:pPr>
              <w:rPr>
                <w:b/>
              </w:rPr>
            </w:pPr>
            <w:r>
              <w:rPr>
                <w:b/>
              </w:rPr>
              <w:t>3: Krav til eksamen og p</w:t>
            </w:r>
            <w:r w:rsidR="000525D5">
              <w:rPr>
                <w:b/>
              </w:rPr>
              <w:t>roblemstillinger</w:t>
            </w:r>
          </w:p>
          <w:p w:rsidR="000525D5" w:rsidRDefault="000F2612" w:rsidP="00497CFF">
            <w:r>
              <w:t>Gennemgang af Power Point. Kort eksamensvejledning og repetition af problemstillinger i historieundervisningen.</w:t>
            </w:r>
          </w:p>
          <w:p w:rsidR="000F2612" w:rsidRDefault="000F2612" w:rsidP="00497CFF">
            <w:pPr>
              <w:rPr>
                <w:b/>
              </w:rPr>
            </w:pPr>
          </w:p>
          <w:p w:rsidR="000F2612" w:rsidRPr="00436360" w:rsidRDefault="000F2612" w:rsidP="00497CFF">
            <w:r>
              <w:rPr>
                <w:b/>
              </w:rPr>
              <w:t>4:</w:t>
            </w:r>
            <w:r w:rsidR="000525D5">
              <w:rPr>
                <w:b/>
              </w:rPr>
              <w:t xml:space="preserve"> Udarbejdelse af talepapir</w:t>
            </w:r>
          </w:p>
          <w:p w:rsidR="00436360" w:rsidRPr="00436360" w:rsidRDefault="00436360" w:rsidP="00497CFF">
            <w:r w:rsidRPr="00436360">
              <w:t xml:space="preserve">Grupperne arbejder videre med deres eksamensprojekt. </w:t>
            </w:r>
            <w:r>
              <w:t>De skal udarbejde et talepapir med problemstillinger</w:t>
            </w:r>
            <w:r w:rsidR="00C1164A">
              <w:t>, som skal bruges til eksamensøvelsen næste gang</w:t>
            </w:r>
            <w:r>
              <w:t>.</w:t>
            </w:r>
            <w:r w:rsidR="008E67AA">
              <w:t xml:space="preserve"> Dette skal ske på baggrund af de udleverede kilder (9, 10, 12, 15 og 18). </w:t>
            </w:r>
            <w:r>
              <w:t xml:space="preserve"> </w:t>
            </w:r>
          </w:p>
          <w:p w:rsidR="00354F9D" w:rsidRDefault="00354F9D" w:rsidP="00354F9D"/>
          <w:p w:rsidR="000F2612" w:rsidRDefault="000F2612" w:rsidP="00354F9D">
            <w:pPr>
              <w:rPr>
                <w:b/>
              </w:rPr>
            </w:pPr>
            <w:r w:rsidRPr="000F2612">
              <w:rPr>
                <w:b/>
              </w:rPr>
              <w:t>5: Opsam</w:t>
            </w:r>
            <w:r w:rsidR="00C1164A">
              <w:rPr>
                <w:b/>
              </w:rPr>
              <w:t>ling</w:t>
            </w:r>
          </w:p>
          <w:p w:rsidR="000F2612" w:rsidRPr="00C1164A" w:rsidRDefault="00C1164A" w:rsidP="00354F9D">
            <w:r w:rsidRPr="00C1164A">
              <w:t>Kort præsentation af næste lektion, hvor eleverne skal til prøveeksamen.</w:t>
            </w:r>
          </w:p>
          <w:p w:rsidR="00C1164A" w:rsidRPr="00FD024C" w:rsidRDefault="00C1164A" w:rsidP="00354F9D"/>
          <w:p w:rsidR="00FD024C" w:rsidRPr="00FD024C" w:rsidRDefault="00FD024C" w:rsidP="00FD024C">
            <w:pPr>
              <w:rPr>
                <w:b/>
              </w:rPr>
            </w:pPr>
            <w:r w:rsidRPr="00FD024C">
              <w:rPr>
                <w:b/>
              </w:rPr>
              <w:t xml:space="preserve">Lektier: </w:t>
            </w:r>
          </w:p>
          <w:p w:rsidR="00FD024C" w:rsidRDefault="00FD024C" w:rsidP="00FD024C">
            <w:r w:rsidRPr="00FD024C">
              <w:t xml:space="preserve">”Den danske revolution 1830-1866”, 2004 Olaf Søndberg, Systime. </w:t>
            </w:r>
            <w:r>
              <w:t>Side 38-46</w:t>
            </w:r>
            <w:r w:rsidRPr="00FD024C">
              <w:t>.</w:t>
            </w:r>
          </w:p>
          <w:p w:rsidR="00406BAD" w:rsidRDefault="00406BAD" w:rsidP="00FD024C"/>
          <w:p w:rsidR="00406BAD" w:rsidRDefault="00406BAD" w:rsidP="00FD024C">
            <w:pPr>
              <w:rPr>
                <w:b/>
              </w:rPr>
            </w:pPr>
            <w:r w:rsidRPr="00406BAD">
              <w:rPr>
                <w:b/>
              </w:rPr>
              <w:t>Kilder:</w:t>
            </w:r>
          </w:p>
          <w:p w:rsidR="00406BAD" w:rsidRDefault="00406BAD" w:rsidP="00FD024C">
            <w:r w:rsidRPr="00406BAD">
              <w:t>Kilde 15. Den danske regerings svar til den slesvig-holstenske deputation den 24 marts 1848</w:t>
            </w:r>
            <w:r>
              <w:t>.</w:t>
            </w:r>
          </w:p>
          <w:p w:rsidR="00406BAD" w:rsidRPr="00406BAD" w:rsidRDefault="00406BAD" w:rsidP="00406BAD">
            <w:r>
              <w:t xml:space="preserve">Kilde 18. Den slesvig-holstenske provisoriske regerings </w:t>
            </w:r>
            <w:proofErr w:type="spellStart"/>
            <w:r>
              <w:t>opråd</w:t>
            </w:r>
            <w:proofErr w:type="spellEnd"/>
            <w:r>
              <w:t xml:space="preserve"> til befolkningen den 24. marts 1848.</w:t>
            </w:r>
          </w:p>
        </w:tc>
        <w:tc>
          <w:tcPr>
            <w:tcW w:w="3396" w:type="dxa"/>
          </w:tcPr>
          <w:p w:rsidR="001B44EC" w:rsidRPr="000F2612" w:rsidRDefault="000525D5" w:rsidP="00497CFF">
            <w:pPr>
              <w:rPr>
                <w:b/>
              </w:rPr>
            </w:pPr>
            <w:r w:rsidRPr="000F2612">
              <w:rPr>
                <w:b/>
              </w:rPr>
              <w:t xml:space="preserve">1: Kort opsamling på arbejdet fra sidst. </w:t>
            </w:r>
          </w:p>
          <w:p w:rsidR="000525D5" w:rsidRDefault="000525D5" w:rsidP="00497CFF"/>
          <w:p w:rsidR="0046004F" w:rsidRPr="0046004F" w:rsidRDefault="0046004F" w:rsidP="00497CFF">
            <w:pPr>
              <w:rPr>
                <w:b/>
              </w:rPr>
            </w:pPr>
            <w:r w:rsidRPr="0046004F">
              <w:rPr>
                <w:b/>
              </w:rPr>
              <w:t>2: Dagens tekst</w:t>
            </w:r>
          </w:p>
          <w:p w:rsidR="0046004F" w:rsidRDefault="0046004F" w:rsidP="00497CFF">
            <w:r>
              <w:t xml:space="preserve">Flere i klassen har givet udtryk for, at de ønsker mere tavleundervisning. Dette forsøger jeg at imødegå med denne skevens. </w:t>
            </w:r>
          </w:p>
          <w:p w:rsidR="0046004F" w:rsidRDefault="0046004F" w:rsidP="000F2612">
            <w:pPr>
              <w:rPr>
                <w:b/>
              </w:rPr>
            </w:pPr>
          </w:p>
          <w:p w:rsidR="000525D5" w:rsidRPr="000F2612" w:rsidRDefault="000F2612" w:rsidP="000F2612">
            <w:pPr>
              <w:rPr>
                <w:b/>
              </w:rPr>
            </w:pPr>
            <w:r>
              <w:rPr>
                <w:b/>
              </w:rPr>
              <w:t>3</w:t>
            </w:r>
            <w:r w:rsidRPr="000F2612">
              <w:rPr>
                <w:b/>
              </w:rPr>
              <w:t>: Krav til eksamen og problemstillinger</w:t>
            </w:r>
            <w:r w:rsidR="000525D5" w:rsidRPr="000F2612">
              <w:rPr>
                <w:b/>
              </w:rPr>
              <w:t>.</w:t>
            </w:r>
          </w:p>
          <w:p w:rsidR="000F2612" w:rsidRDefault="000F2612" w:rsidP="000F2612"/>
          <w:p w:rsidR="004E76B1" w:rsidRDefault="00C1164A" w:rsidP="000F2612">
            <w:pPr>
              <w:rPr>
                <w:b/>
              </w:rPr>
            </w:pPr>
            <w:r w:rsidRPr="00C1164A">
              <w:rPr>
                <w:b/>
              </w:rPr>
              <w:t>4: Udarbejdelse af talepapir.</w:t>
            </w:r>
          </w:p>
          <w:p w:rsidR="00C1164A" w:rsidRDefault="004E76B1" w:rsidP="004E76B1">
            <w:r>
              <w:t>Projektrummet. Eksamenstræning. Træning af problemstillinger. Arbejde analytisk med teori, fremstilling og kilder.</w:t>
            </w:r>
          </w:p>
          <w:p w:rsidR="004E76B1" w:rsidRDefault="004E76B1" w:rsidP="004E76B1"/>
          <w:p w:rsidR="004E76B1" w:rsidRPr="004E76B1" w:rsidRDefault="004E76B1" w:rsidP="004E76B1">
            <w:pPr>
              <w:rPr>
                <w:b/>
              </w:rPr>
            </w:pPr>
            <w:r w:rsidRPr="004E76B1">
              <w:rPr>
                <w:b/>
              </w:rPr>
              <w:t>5: Opsamling</w:t>
            </w:r>
          </w:p>
        </w:tc>
      </w:tr>
      <w:tr w:rsidR="001B44EC" w:rsidTr="008E67AA">
        <w:tc>
          <w:tcPr>
            <w:tcW w:w="296" w:type="dxa"/>
          </w:tcPr>
          <w:p w:rsidR="001B44EC" w:rsidRDefault="001B44EC" w:rsidP="00497CFF">
            <w:r>
              <w:t>4</w:t>
            </w:r>
          </w:p>
        </w:tc>
        <w:tc>
          <w:tcPr>
            <w:tcW w:w="1400" w:type="dxa"/>
          </w:tcPr>
          <w:p w:rsidR="001B44EC" w:rsidRDefault="000525D5" w:rsidP="00497CFF">
            <w:r w:rsidRPr="000525D5">
              <w:rPr>
                <w:b/>
              </w:rPr>
              <w:t>Eksamensøvelse:</w:t>
            </w:r>
            <w:r>
              <w:t xml:space="preserve"> Dansk identitet 1830-1848</w:t>
            </w:r>
          </w:p>
        </w:tc>
        <w:tc>
          <w:tcPr>
            <w:tcW w:w="4536" w:type="dxa"/>
          </w:tcPr>
          <w:p w:rsidR="000F2612" w:rsidRDefault="000F2612" w:rsidP="00497CFF"/>
          <w:p w:rsidR="00EF0861" w:rsidRDefault="000F2612" w:rsidP="00EF0861">
            <w:pPr>
              <w:rPr>
                <w:b/>
              </w:rPr>
            </w:pPr>
            <w:r w:rsidRPr="000F2612">
              <w:rPr>
                <w:b/>
              </w:rPr>
              <w:t xml:space="preserve">1: </w:t>
            </w:r>
            <w:r w:rsidR="00EF0861" w:rsidRPr="005465CC">
              <w:rPr>
                <w:b/>
              </w:rPr>
              <w:t>Eksamensvideo</w:t>
            </w:r>
            <w:r w:rsidR="00EF0861">
              <w:rPr>
                <w:b/>
              </w:rPr>
              <w:t xml:space="preserve"> (5 min</w:t>
            </w:r>
            <w:r w:rsidR="00EF0861" w:rsidRPr="005465CC">
              <w:rPr>
                <w:b/>
              </w:rPr>
              <w:t>.</w:t>
            </w:r>
            <w:r w:rsidR="00EF0861">
              <w:rPr>
                <w:b/>
              </w:rPr>
              <w:t>)</w:t>
            </w:r>
          </w:p>
          <w:p w:rsidR="005465CC" w:rsidRDefault="00EF0861" w:rsidP="00EF0861">
            <w:r w:rsidRPr="005465CC">
              <w:t>Vis video med realistisk eksamenssituation</w:t>
            </w:r>
            <w:r>
              <w:rPr>
                <w:b/>
              </w:rPr>
              <w:t xml:space="preserve"> </w:t>
            </w:r>
          </w:p>
          <w:p w:rsidR="005465CC" w:rsidRDefault="005465CC" w:rsidP="00497CFF"/>
          <w:p w:rsidR="00EF0861" w:rsidRDefault="005465CC" w:rsidP="00EF0861">
            <w:pPr>
              <w:rPr>
                <w:b/>
              </w:rPr>
            </w:pPr>
            <w:r w:rsidRPr="005465CC">
              <w:rPr>
                <w:b/>
              </w:rPr>
              <w:t>2:</w:t>
            </w:r>
            <w:r w:rsidR="00EF0861">
              <w:rPr>
                <w:b/>
              </w:rPr>
              <w:t xml:space="preserve"> Forberedelse af eksamensøvelse</w:t>
            </w:r>
          </w:p>
          <w:p w:rsidR="00D5304E" w:rsidRPr="005465CC" w:rsidRDefault="00EF0861" w:rsidP="00497CFF">
            <w:r>
              <w:t>Eleverne bruger 10 min. på at finpudse deres eksamensoplæg i grupperne.</w:t>
            </w:r>
          </w:p>
          <w:p w:rsidR="005465CC" w:rsidRDefault="005465CC" w:rsidP="00497CFF">
            <w:pPr>
              <w:rPr>
                <w:b/>
              </w:rPr>
            </w:pPr>
          </w:p>
          <w:p w:rsidR="005465CC" w:rsidRPr="005465CC" w:rsidRDefault="005465CC" w:rsidP="00497CFF">
            <w:pPr>
              <w:rPr>
                <w:b/>
              </w:rPr>
            </w:pPr>
            <w:r>
              <w:rPr>
                <w:b/>
              </w:rPr>
              <w:t>3: Eksamen!</w:t>
            </w:r>
          </w:p>
          <w:p w:rsidR="00406BAD" w:rsidRDefault="000F2612" w:rsidP="00497CFF">
            <w:r>
              <w:t xml:space="preserve">En elev vælges som eksaminand og en anden er eksaminator. </w:t>
            </w:r>
            <w:r w:rsidR="005465CC">
              <w:t xml:space="preserve">Kasper </w:t>
            </w:r>
            <w:r>
              <w:t>er censor.</w:t>
            </w:r>
            <w:r w:rsidR="005465CC">
              <w:t xml:space="preserve"> Eksaminationen optages på video</w:t>
            </w:r>
            <w:r w:rsidR="00F23681">
              <w:t xml:space="preserve"> (uploades til Fronter)</w:t>
            </w:r>
            <w:r w:rsidR="005465CC">
              <w:t xml:space="preserve">. </w:t>
            </w:r>
          </w:p>
          <w:p w:rsidR="000F2612" w:rsidRDefault="000F2612" w:rsidP="00497CFF">
            <w:r>
              <w:t xml:space="preserve"> </w:t>
            </w:r>
          </w:p>
          <w:p w:rsidR="000F2612" w:rsidRPr="00D5304E" w:rsidRDefault="005465CC" w:rsidP="00497CFF">
            <w:r>
              <w:t>Elev</w:t>
            </w:r>
            <w:r w:rsidR="000F2612" w:rsidRPr="00D5304E">
              <w:t>fremlæggelse</w:t>
            </w:r>
            <w:r>
              <w:t xml:space="preserve"> 5-7 min.</w:t>
            </w:r>
          </w:p>
          <w:p w:rsidR="005465CC" w:rsidRDefault="005465CC" w:rsidP="00497CFF">
            <w:r>
              <w:t>Diskussion med eksaminator/Censor 10-15 min</w:t>
            </w:r>
            <w:r w:rsidR="000F2612" w:rsidRPr="00D5304E">
              <w:t>.</w:t>
            </w:r>
          </w:p>
          <w:p w:rsidR="005465CC" w:rsidRDefault="005465CC" w:rsidP="00497CFF">
            <w:r>
              <w:t>Votering 5 min.</w:t>
            </w:r>
          </w:p>
          <w:p w:rsidR="005465CC" w:rsidRPr="00D5304E" w:rsidRDefault="005465CC" w:rsidP="00497CFF">
            <w:r>
              <w:t xml:space="preserve">Karaktergivning 2. min. </w:t>
            </w:r>
          </w:p>
          <w:p w:rsidR="000F2612" w:rsidRDefault="000F2612" w:rsidP="00497CFF"/>
          <w:p w:rsidR="00EF0861" w:rsidRDefault="00EF0861" w:rsidP="00497CFF">
            <w:r>
              <w:t xml:space="preserve">Grupperne evaluere løbende på google </w:t>
            </w:r>
            <w:proofErr w:type="spellStart"/>
            <w:r>
              <w:t>doc</w:t>
            </w:r>
            <w:proofErr w:type="spellEnd"/>
            <w:r>
              <w:t xml:space="preserve">. </w:t>
            </w:r>
          </w:p>
          <w:p w:rsidR="00EF0861" w:rsidRDefault="00EF0861" w:rsidP="00497CFF"/>
          <w:p w:rsidR="000F2612" w:rsidRDefault="005465CC" w:rsidP="00497CFF">
            <w:pPr>
              <w:rPr>
                <w:b/>
              </w:rPr>
            </w:pPr>
            <w:r>
              <w:rPr>
                <w:b/>
              </w:rPr>
              <w:t>4</w:t>
            </w:r>
            <w:r w:rsidR="00D5304E" w:rsidRPr="005465CC">
              <w:rPr>
                <w:b/>
              </w:rPr>
              <w:t>: Evaluering</w:t>
            </w:r>
            <w:r>
              <w:rPr>
                <w:b/>
              </w:rPr>
              <w:t xml:space="preserve"> af eksamensøvelsen</w:t>
            </w:r>
            <w:r w:rsidR="00EF0861">
              <w:rPr>
                <w:b/>
              </w:rPr>
              <w:t xml:space="preserve"> – Google </w:t>
            </w:r>
            <w:proofErr w:type="spellStart"/>
            <w:r w:rsidR="00EF0861">
              <w:rPr>
                <w:b/>
              </w:rPr>
              <w:t>doc</w:t>
            </w:r>
            <w:proofErr w:type="spellEnd"/>
            <w:r w:rsidR="00EF0861">
              <w:rPr>
                <w:b/>
              </w:rPr>
              <w:t>.</w:t>
            </w:r>
          </w:p>
          <w:p w:rsidR="005465CC" w:rsidRPr="005465CC" w:rsidRDefault="005465CC" w:rsidP="00497CFF">
            <w:r w:rsidRPr="005465CC">
              <w:t>Hvad gik godt?</w:t>
            </w:r>
          </w:p>
          <w:p w:rsidR="00F23681" w:rsidRPr="005465CC" w:rsidRDefault="005465CC" w:rsidP="00497CFF">
            <w:r w:rsidRPr="005465CC">
              <w:t>Hvad kunne gøres bedre?</w:t>
            </w:r>
          </w:p>
          <w:p w:rsidR="00D5304E" w:rsidRDefault="00D5304E" w:rsidP="00497CFF"/>
          <w:p w:rsidR="00F23681" w:rsidRPr="00F23681" w:rsidRDefault="00F23681" w:rsidP="00497CFF">
            <w:pPr>
              <w:rPr>
                <w:b/>
              </w:rPr>
            </w:pPr>
            <w:r w:rsidRPr="00F23681">
              <w:rPr>
                <w:b/>
              </w:rPr>
              <w:t>5: Eksamination i grupper</w:t>
            </w:r>
          </w:p>
          <w:p w:rsidR="00F23681" w:rsidRDefault="00F23681" w:rsidP="00497CFF">
            <w:r>
              <w:t xml:space="preserve">Grupperne skal nu </w:t>
            </w:r>
            <w:r w:rsidR="007F271A">
              <w:t xml:space="preserve">selv ud og lave eksaminationer. </w:t>
            </w:r>
          </w:p>
          <w:p w:rsidR="00F23681" w:rsidRDefault="00F23681" w:rsidP="00497CFF"/>
          <w:p w:rsidR="00F23681" w:rsidRPr="00F23681" w:rsidRDefault="00F23681" w:rsidP="00497CFF">
            <w:pPr>
              <w:rPr>
                <w:b/>
              </w:rPr>
            </w:pPr>
            <w:r w:rsidRPr="00F23681">
              <w:rPr>
                <w:b/>
              </w:rPr>
              <w:t>6: Opsamling.</w:t>
            </w:r>
          </w:p>
          <w:p w:rsidR="00F23681" w:rsidRDefault="00F23681" w:rsidP="00497CFF"/>
          <w:p w:rsidR="00D5304E" w:rsidRPr="00D5304E" w:rsidRDefault="00D5304E" w:rsidP="00497CFF">
            <w:pPr>
              <w:rPr>
                <w:b/>
              </w:rPr>
            </w:pPr>
            <w:r w:rsidRPr="00D5304E">
              <w:rPr>
                <w:b/>
              </w:rPr>
              <w:t>Lektie</w:t>
            </w:r>
            <w:r w:rsidR="007F271A">
              <w:rPr>
                <w:b/>
              </w:rPr>
              <w:t>r</w:t>
            </w:r>
            <w:r w:rsidRPr="00D5304E">
              <w:rPr>
                <w:b/>
              </w:rPr>
              <w:t xml:space="preserve">: </w:t>
            </w:r>
          </w:p>
          <w:p w:rsidR="00D5304E" w:rsidRDefault="00D5304E" w:rsidP="00497CFF">
            <w:r>
              <w:t>Færdiggørelse af talepapir (Uploades til Fronter inden timen)</w:t>
            </w:r>
          </w:p>
        </w:tc>
        <w:tc>
          <w:tcPr>
            <w:tcW w:w="3396" w:type="dxa"/>
          </w:tcPr>
          <w:p w:rsidR="001B44EC" w:rsidRDefault="001B44EC" w:rsidP="00497CFF">
            <w:bookmarkStart w:id="0" w:name="_GoBack"/>
            <w:bookmarkEnd w:id="0"/>
          </w:p>
        </w:tc>
      </w:tr>
      <w:tr w:rsidR="001B44EC" w:rsidTr="008E67AA">
        <w:tc>
          <w:tcPr>
            <w:tcW w:w="296" w:type="dxa"/>
          </w:tcPr>
          <w:p w:rsidR="001B44EC" w:rsidRDefault="001B44EC" w:rsidP="00497CFF">
            <w:r>
              <w:t>5</w:t>
            </w:r>
          </w:p>
        </w:tc>
        <w:tc>
          <w:tcPr>
            <w:tcW w:w="1400" w:type="dxa"/>
          </w:tcPr>
          <w:p w:rsidR="001B44EC" w:rsidRPr="00172F8A" w:rsidRDefault="001B44EC" w:rsidP="000525D5">
            <w:pPr>
              <w:rPr>
                <w:b/>
              </w:rPr>
            </w:pPr>
            <w:r w:rsidRPr="00172F8A">
              <w:rPr>
                <w:b/>
              </w:rPr>
              <w:t xml:space="preserve">1864 </w:t>
            </w:r>
          </w:p>
        </w:tc>
        <w:tc>
          <w:tcPr>
            <w:tcW w:w="4536" w:type="dxa"/>
          </w:tcPr>
          <w:p w:rsidR="007F271A" w:rsidRDefault="00172F8A" w:rsidP="00497CFF">
            <w:pPr>
              <w:rPr>
                <w:b/>
              </w:rPr>
            </w:pPr>
            <w:r w:rsidRPr="00172F8A">
              <w:rPr>
                <w:b/>
              </w:rPr>
              <w:t xml:space="preserve">1: </w:t>
            </w:r>
            <w:r w:rsidR="00C46E1B">
              <w:rPr>
                <w:b/>
              </w:rPr>
              <w:t xml:space="preserve">Diskussion - </w:t>
            </w:r>
            <w:r w:rsidR="007F271A" w:rsidRPr="00172F8A">
              <w:rPr>
                <w:b/>
              </w:rPr>
              <w:t>Hvorfor blev der krig 1864?</w:t>
            </w:r>
          </w:p>
          <w:p w:rsidR="00172F8A" w:rsidRPr="00406BAD" w:rsidRDefault="00172F8A" w:rsidP="00497CFF">
            <w:r w:rsidRPr="00406BAD">
              <w:t>Dagens tekst</w:t>
            </w:r>
            <w:r w:rsidR="00406BAD">
              <w:t xml:space="preserve"> og videoklip</w:t>
            </w:r>
            <w:r w:rsidRPr="00406BAD">
              <w:t xml:space="preserve">: </w:t>
            </w:r>
          </w:p>
          <w:p w:rsidR="007F271A" w:rsidRDefault="00E514E9" w:rsidP="00497CFF">
            <w:hyperlink r:id="rId8" w:history="1">
              <w:r w:rsidR="007F271A" w:rsidRPr="00022224">
                <w:rPr>
                  <w:rStyle w:val="Hyperlink"/>
                </w:rPr>
                <w:t>http://www.dr.dk/Gymnasium/Historie/Historie_foer_1914/1864/20140408094400.htm</w:t>
              </w:r>
            </w:hyperlink>
          </w:p>
          <w:p w:rsidR="00172F8A" w:rsidRDefault="00172F8A" w:rsidP="00497CFF"/>
          <w:p w:rsidR="00D25E36" w:rsidRDefault="00172F8A" w:rsidP="00497CFF">
            <w:pPr>
              <w:rPr>
                <w:b/>
              </w:rPr>
            </w:pPr>
            <w:r w:rsidRPr="00172F8A">
              <w:rPr>
                <w:b/>
              </w:rPr>
              <w:t xml:space="preserve">2: </w:t>
            </w:r>
            <w:r w:rsidR="00D25E36">
              <w:rPr>
                <w:b/>
              </w:rPr>
              <w:t>Problemstillinger.</w:t>
            </w:r>
          </w:p>
          <w:p w:rsidR="00D25E36" w:rsidRDefault="00D25E36" w:rsidP="00497CFF">
            <w:pPr>
              <w:rPr>
                <w:b/>
              </w:rPr>
            </w:pPr>
          </w:p>
          <w:p w:rsidR="00D25E36" w:rsidRPr="00D25E36" w:rsidRDefault="00172F8A" w:rsidP="00497CFF">
            <w:r w:rsidRPr="00D25E36">
              <w:t>Hvordan påvirkede national identitet krige</w:t>
            </w:r>
            <w:r w:rsidR="00406BAD" w:rsidRPr="00D25E36">
              <w:t>ns udfald?</w:t>
            </w:r>
          </w:p>
          <w:p w:rsidR="00172F8A" w:rsidRPr="00D25E36" w:rsidRDefault="00172F8A" w:rsidP="00497CFF">
            <w:r w:rsidRPr="00D25E36">
              <w:t>Hvilke konsekvenser fik nederlaget i 1864?</w:t>
            </w:r>
          </w:p>
          <w:p w:rsidR="00D25E36" w:rsidRDefault="00D25E36" w:rsidP="00497CFF"/>
          <w:p w:rsidR="00D25E36" w:rsidRPr="00D25E36" w:rsidRDefault="00D25E36" w:rsidP="00497CFF">
            <w:pPr>
              <w:rPr>
                <w:b/>
              </w:rPr>
            </w:pPr>
            <w:r w:rsidRPr="00D25E36">
              <w:rPr>
                <w:b/>
              </w:rPr>
              <w:t>3: Opsamling</w:t>
            </w:r>
          </w:p>
          <w:p w:rsidR="00D25E36" w:rsidRDefault="00D25E36" w:rsidP="00497CFF"/>
          <w:p w:rsidR="007F271A" w:rsidRDefault="007F271A" w:rsidP="00497CFF">
            <w:pPr>
              <w:rPr>
                <w:b/>
              </w:rPr>
            </w:pPr>
            <w:r w:rsidRPr="007F271A">
              <w:rPr>
                <w:b/>
              </w:rPr>
              <w:t>Lektier:</w:t>
            </w:r>
          </w:p>
          <w:p w:rsidR="007F271A" w:rsidRPr="007F271A" w:rsidRDefault="007F271A" w:rsidP="007F271A">
            <w:r w:rsidRPr="00FD024C">
              <w:t xml:space="preserve">”Den danske revolution 1830-1866”, 2004 Olaf Søndberg, Systime. </w:t>
            </w:r>
            <w:r>
              <w:t>Side 59-66</w:t>
            </w:r>
            <w:r w:rsidRPr="00FD024C">
              <w:t>.</w:t>
            </w:r>
          </w:p>
        </w:tc>
        <w:tc>
          <w:tcPr>
            <w:tcW w:w="3396" w:type="dxa"/>
          </w:tcPr>
          <w:p w:rsidR="001B44EC" w:rsidRDefault="0079073B" w:rsidP="00497CFF">
            <w:r w:rsidRPr="0079073B">
              <w:rPr>
                <w:b/>
              </w:rPr>
              <w:t>Taksonomi.</w:t>
            </w:r>
            <w:r>
              <w:t xml:space="preserve"> </w:t>
            </w:r>
            <w:r w:rsidR="00172F8A">
              <w:t xml:space="preserve">Vi arbejder med de forskellige taksonomiske niveauer. </w:t>
            </w:r>
          </w:p>
        </w:tc>
      </w:tr>
      <w:tr w:rsidR="001B44EC" w:rsidTr="008E67AA">
        <w:tc>
          <w:tcPr>
            <w:tcW w:w="296" w:type="dxa"/>
          </w:tcPr>
          <w:p w:rsidR="001B44EC" w:rsidRDefault="001B44EC" w:rsidP="00497CFF">
            <w:r>
              <w:t>6</w:t>
            </w:r>
          </w:p>
        </w:tc>
        <w:tc>
          <w:tcPr>
            <w:tcW w:w="1400" w:type="dxa"/>
          </w:tcPr>
          <w:p w:rsidR="007F271A" w:rsidRPr="00D25E36" w:rsidRDefault="007F271A" w:rsidP="007F271A">
            <w:pPr>
              <w:rPr>
                <w:b/>
              </w:rPr>
            </w:pPr>
            <w:r w:rsidRPr="00D25E36">
              <w:rPr>
                <w:b/>
              </w:rPr>
              <w:t>Den industrielle revolution</w:t>
            </w:r>
          </w:p>
          <w:p w:rsidR="001B44EC" w:rsidRDefault="001B44EC" w:rsidP="00497CFF">
            <w:r>
              <w:t xml:space="preserve"> </w:t>
            </w:r>
          </w:p>
        </w:tc>
        <w:tc>
          <w:tcPr>
            <w:tcW w:w="4536" w:type="dxa"/>
          </w:tcPr>
          <w:p w:rsidR="00735AA9" w:rsidRPr="00735AA9" w:rsidRDefault="00735AA9" w:rsidP="00497CFF">
            <w:pPr>
              <w:rPr>
                <w:b/>
              </w:rPr>
            </w:pPr>
            <w:r w:rsidRPr="00735AA9">
              <w:rPr>
                <w:b/>
              </w:rPr>
              <w:t xml:space="preserve">1: Dagens tekst. </w:t>
            </w:r>
          </w:p>
          <w:p w:rsidR="00735AA9" w:rsidRDefault="00735AA9" w:rsidP="00497CFF">
            <w:r>
              <w:t>Dobbeltcirkel.</w:t>
            </w:r>
          </w:p>
          <w:p w:rsidR="00735AA9" w:rsidRDefault="00735AA9" w:rsidP="00497CFF"/>
          <w:p w:rsidR="00735AA9" w:rsidRPr="00735AA9" w:rsidRDefault="00735AA9" w:rsidP="00497CFF">
            <w:pPr>
              <w:rPr>
                <w:b/>
              </w:rPr>
            </w:pPr>
            <w:r w:rsidRPr="00735AA9">
              <w:rPr>
                <w:b/>
              </w:rPr>
              <w:t xml:space="preserve">2: Undervisningsdifferentiering. </w:t>
            </w:r>
          </w:p>
          <w:p w:rsidR="00735AA9" w:rsidRDefault="00735AA9" w:rsidP="00497CFF">
            <w:r>
              <w:t xml:space="preserve">Eleverne vælger sig ind i grupper på baggrund af hvordan de gerne vil arbejde. </w:t>
            </w:r>
          </w:p>
          <w:p w:rsidR="00735AA9" w:rsidRPr="00735AA9" w:rsidRDefault="00735AA9" w:rsidP="00735AA9">
            <w:pPr>
              <w:rPr>
                <w:lang w:val="en-US"/>
              </w:rPr>
            </w:pPr>
            <w:proofErr w:type="spellStart"/>
            <w:r w:rsidRPr="00735AA9">
              <w:rPr>
                <w:lang w:val="en-US"/>
              </w:rPr>
              <w:t>Skuespil</w:t>
            </w:r>
            <w:proofErr w:type="spellEnd"/>
          </w:p>
          <w:p w:rsidR="00735AA9" w:rsidRPr="00735AA9" w:rsidRDefault="00735AA9" w:rsidP="00735AA9">
            <w:pPr>
              <w:rPr>
                <w:lang w:val="en-US"/>
              </w:rPr>
            </w:pPr>
            <w:r w:rsidRPr="00735AA9">
              <w:rPr>
                <w:lang w:val="en-US"/>
              </w:rPr>
              <w:t>Screencast-o-</w:t>
            </w:r>
            <w:proofErr w:type="spellStart"/>
            <w:r w:rsidRPr="00735AA9">
              <w:rPr>
                <w:lang w:val="en-US"/>
              </w:rPr>
              <w:t>matic</w:t>
            </w:r>
            <w:proofErr w:type="spellEnd"/>
            <w:r w:rsidRPr="00735AA9">
              <w:rPr>
                <w:lang w:val="en-US"/>
              </w:rPr>
              <w:t xml:space="preserve"> </w:t>
            </w:r>
            <w:proofErr w:type="spellStart"/>
            <w:r w:rsidRPr="00735AA9">
              <w:rPr>
                <w:lang w:val="en-US"/>
              </w:rPr>
              <w:t>præsentation</w:t>
            </w:r>
            <w:proofErr w:type="spellEnd"/>
          </w:p>
          <w:p w:rsidR="00735AA9" w:rsidRPr="00735AA9" w:rsidRDefault="00735AA9" w:rsidP="00735AA9">
            <w:pPr>
              <w:rPr>
                <w:lang w:val="en-US"/>
              </w:rPr>
            </w:pPr>
            <w:r w:rsidRPr="00735AA9">
              <w:rPr>
                <w:lang w:val="en-US"/>
              </w:rPr>
              <w:t>Film</w:t>
            </w:r>
          </w:p>
          <w:p w:rsidR="00735AA9" w:rsidRDefault="00735AA9" w:rsidP="00735AA9">
            <w:r>
              <w:t>Plakat</w:t>
            </w:r>
          </w:p>
          <w:p w:rsidR="00735AA9" w:rsidRDefault="00735AA9" w:rsidP="00735AA9">
            <w:proofErr w:type="spellStart"/>
            <w:r>
              <w:t>Jepopardy</w:t>
            </w:r>
            <w:proofErr w:type="spellEnd"/>
            <w:r>
              <w:t xml:space="preserve"> (</w:t>
            </w:r>
            <w:hyperlink r:id="rId9" w:history="1">
              <w:r>
                <w:rPr>
                  <w:rStyle w:val="Hyperlink"/>
                  <w:rFonts w:ascii="Arial" w:hAnsi="Arial" w:cs="Arial"/>
                  <w:color w:val="1155CC"/>
                  <w:sz w:val="23"/>
                  <w:szCs w:val="23"/>
                </w:rPr>
                <w:t>www.jeopardylabs.com</w:t>
              </w:r>
            </w:hyperlink>
            <w:r>
              <w:t>)</w:t>
            </w:r>
          </w:p>
          <w:p w:rsidR="00735AA9" w:rsidRDefault="00735AA9" w:rsidP="00735AA9">
            <w:r>
              <w:t>Brætspil</w:t>
            </w:r>
          </w:p>
          <w:p w:rsidR="00735AA9" w:rsidRDefault="00735AA9" w:rsidP="00735AA9">
            <w:r>
              <w:t>Kronik i en renæssanceavis</w:t>
            </w:r>
          </w:p>
          <w:p w:rsidR="00735AA9" w:rsidRDefault="00735AA9" w:rsidP="00735AA9">
            <w:r>
              <w:t>“Tilbage til fremtiden”.</w:t>
            </w:r>
          </w:p>
          <w:p w:rsidR="00735AA9" w:rsidRDefault="00735AA9" w:rsidP="00497CFF"/>
          <w:p w:rsidR="00735AA9" w:rsidRPr="00735AA9" w:rsidRDefault="00735AA9" w:rsidP="00497CFF">
            <w:pPr>
              <w:rPr>
                <w:b/>
              </w:rPr>
            </w:pPr>
            <w:r>
              <w:rPr>
                <w:b/>
              </w:rPr>
              <w:t xml:space="preserve">3: </w:t>
            </w:r>
            <w:r w:rsidRPr="00735AA9">
              <w:rPr>
                <w:b/>
              </w:rPr>
              <w:t>Fremlæggelser</w:t>
            </w:r>
          </w:p>
          <w:p w:rsidR="00735AA9" w:rsidRDefault="00735AA9" w:rsidP="00497CFF"/>
          <w:p w:rsidR="00735AA9" w:rsidRDefault="00735AA9" w:rsidP="00497CFF">
            <w:pPr>
              <w:rPr>
                <w:b/>
              </w:rPr>
            </w:pPr>
            <w:r w:rsidRPr="00735AA9">
              <w:rPr>
                <w:b/>
              </w:rPr>
              <w:t>Lektier:</w:t>
            </w:r>
          </w:p>
          <w:p w:rsidR="00735AA9" w:rsidRPr="00735AA9" w:rsidRDefault="00735AA9" w:rsidP="00735AA9">
            <w:r w:rsidRPr="00735AA9">
              <w:t>Fokus 2</w:t>
            </w:r>
            <w:r>
              <w:t xml:space="preserve">, Adriansen </w:t>
            </w:r>
            <w:proofErr w:type="spellStart"/>
            <w:r>
              <w:t>mfl</w:t>
            </w:r>
            <w:proofErr w:type="spellEnd"/>
            <w:r>
              <w:t>, Gyldendal, 2008. Side 141</w:t>
            </w:r>
            <w:r w:rsidRPr="00735AA9">
              <w:t xml:space="preserve"> </w:t>
            </w:r>
            <w:r>
              <w:t>-150</w:t>
            </w:r>
            <w:r w:rsidRPr="00735AA9">
              <w:t xml:space="preserve"> </w:t>
            </w:r>
          </w:p>
        </w:tc>
        <w:tc>
          <w:tcPr>
            <w:tcW w:w="3396" w:type="dxa"/>
          </w:tcPr>
          <w:p w:rsidR="00735AA9" w:rsidRDefault="0079073B" w:rsidP="00735AA9">
            <w:r w:rsidRPr="0079073B">
              <w:rPr>
                <w:b/>
              </w:rPr>
              <w:t>Differentiering og motivation.</w:t>
            </w:r>
            <w:r>
              <w:t xml:space="preserve"> </w:t>
            </w:r>
            <w:r w:rsidR="00735AA9">
              <w:t xml:space="preserve">Formålet med øvelsen er at få eleverne til at arbejde i projektrummet med historiske problemstillinger. Den har ligeledes til formål at motivere eleverne, da de selv må vælge præsentationsform. </w:t>
            </w:r>
          </w:p>
          <w:p w:rsidR="001B44EC" w:rsidRDefault="001B44EC" w:rsidP="00497CFF"/>
        </w:tc>
      </w:tr>
      <w:tr w:rsidR="001B44EC" w:rsidTr="008E67AA">
        <w:tc>
          <w:tcPr>
            <w:tcW w:w="296" w:type="dxa"/>
          </w:tcPr>
          <w:p w:rsidR="001B44EC" w:rsidRDefault="001B44EC" w:rsidP="00497CFF">
            <w:r>
              <w:t>7</w:t>
            </w:r>
          </w:p>
        </w:tc>
        <w:tc>
          <w:tcPr>
            <w:tcW w:w="1400" w:type="dxa"/>
          </w:tcPr>
          <w:p w:rsidR="001B44EC" w:rsidRDefault="007F271A" w:rsidP="00497CFF">
            <w:r>
              <w:t>Dansk industrialisering</w:t>
            </w:r>
          </w:p>
        </w:tc>
        <w:tc>
          <w:tcPr>
            <w:tcW w:w="4536" w:type="dxa"/>
          </w:tcPr>
          <w:p w:rsidR="001B44EC" w:rsidRDefault="00EB295A" w:rsidP="00497CFF">
            <w:pPr>
              <w:rPr>
                <w:b/>
              </w:rPr>
            </w:pPr>
            <w:r w:rsidRPr="00D25E36">
              <w:rPr>
                <w:b/>
              </w:rPr>
              <w:t>Peder Madsens Gang</w:t>
            </w:r>
          </w:p>
          <w:p w:rsidR="00D25E36" w:rsidRDefault="00D25E36" w:rsidP="00497CFF">
            <w:pPr>
              <w:rPr>
                <w:b/>
              </w:rPr>
            </w:pPr>
          </w:p>
          <w:p w:rsidR="00D25E36" w:rsidRDefault="00D25E36" w:rsidP="00D25E36">
            <w:pPr>
              <w:rPr>
                <w:b/>
              </w:rPr>
            </w:pPr>
            <w:r>
              <w:rPr>
                <w:b/>
              </w:rPr>
              <w:t>1: Dagens tekst.</w:t>
            </w:r>
          </w:p>
          <w:p w:rsidR="00D25E36" w:rsidRDefault="00D25E36" w:rsidP="00D25E36">
            <w:pPr>
              <w:rPr>
                <w:b/>
              </w:rPr>
            </w:pPr>
          </w:p>
          <w:p w:rsidR="00D25E36" w:rsidRDefault="00D25E36" w:rsidP="00D25E36">
            <w:pPr>
              <w:rPr>
                <w:b/>
              </w:rPr>
            </w:pPr>
            <w:r>
              <w:rPr>
                <w:b/>
              </w:rPr>
              <w:t>2: Kildearbejde.</w:t>
            </w:r>
          </w:p>
          <w:p w:rsidR="00D25E36" w:rsidRDefault="00D25E36" w:rsidP="00497CFF">
            <w:r w:rsidRPr="00D25E36">
              <w:t>Kildesæt i forskellig sværhedsgrad uddeles til niveauopdelte grupper.</w:t>
            </w:r>
            <w:r>
              <w:t xml:space="preserve"> Fremlæggelser næste lektion. </w:t>
            </w:r>
          </w:p>
          <w:p w:rsidR="00D25E36" w:rsidRDefault="00D25E36" w:rsidP="00497CFF"/>
          <w:p w:rsidR="00D25E36" w:rsidRPr="00D25E36" w:rsidRDefault="00D25E36" w:rsidP="00497CFF">
            <w:pPr>
              <w:rPr>
                <w:b/>
              </w:rPr>
            </w:pPr>
            <w:r w:rsidRPr="00D25E36">
              <w:rPr>
                <w:b/>
              </w:rPr>
              <w:t>3: Kort opsamling</w:t>
            </w:r>
            <w:r>
              <w:rPr>
                <w:b/>
              </w:rPr>
              <w:t>.</w:t>
            </w:r>
          </w:p>
        </w:tc>
        <w:tc>
          <w:tcPr>
            <w:tcW w:w="3396" w:type="dxa"/>
          </w:tcPr>
          <w:p w:rsidR="001B44EC" w:rsidRPr="00D25E36" w:rsidRDefault="00D25E36" w:rsidP="00497CFF">
            <w:pPr>
              <w:rPr>
                <w:b/>
              </w:rPr>
            </w:pPr>
            <w:r w:rsidRPr="00D25E36">
              <w:rPr>
                <w:b/>
              </w:rPr>
              <w:t>Undervisningsdifferentiering</w:t>
            </w:r>
          </w:p>
        </w:tc>
      </w:tr>
      <w:tr w:rsidR="001B44EC" w:rsidTr="008E67AA">
        <w:tc>
          <w:tcPr>
            <w:tcW w:w="296" w:type="dxa"/>
          </w:tcPr>
          <w:p w:rsidR="001B44EC" w:rsidRDefault="001B44EC" w:rsidP="00497CFF">
            <w:r>
              <w:t>8</w:t>
            </w:r>
          </w:p>
        </w:tc>
        <w:tc>
          <w:tcPr>
            <w:tcW w:w="1400" w:type="dxa"/>
          </w:tcPr>
          <w:p w:rsidR="001B44EC" w:rsidRDefault="007F271A" w:rsidP="00497CFF">
            <w:r>
              <w:t>Dansk industrialisering</w:t>
            </w:r>
          </w:p>
        </w:tc>
        <w:tc>
          <w:tcPr>
            <w:tcW w:w="4536" w:type="dxa"/>
          </w:tcPr>
          <w:p w:rsidR="001B44EC" w:rsidRDefault="007F271A" w:rsidP="00497CFF">
            <w:pPr>
              <w:rPr>
                <w:b/>
              </w:rPr>
            </w:pPr>
            <w:r w:rsidRPr="00D25E36">
              <w:rPr>
                <w:b/>
              </w:rPr>
              <w:t>Peder Madsens Gang</w:t>
            </w:r>
          </w:p>
          <w:p w:rsidR="00D25E36" w:rsidRDefault="00D25E36" w:rsidP="00497CFF">
            <w:pPr>
              <w:rPr>
                <w:b/>
              </w:rPr>
            </w:pPr>
          </w:p>
          <w:p w:rsidR="00FA1E65" w:rsidRDefault="00D25E36" w:rsidP="00497CFF">
            <w:pPr>
              <w:rPr>
                <w:b/>
              </w:rPr>
            </w:pPr>
            <w:r>
              <w:rPr>
                <w:b/>
              </w:rPr>
              <w:t>1: Fremlæggelser</w:t>
            </w:r>
          </w:p>
          <w:p w:rsidR="00D25E36" w:rsidRDefault="00D25E36" w:rsidP="00497CFF">
            <w:pPr>
              <w:rPr>
                <w:b/>
              </w:rPr>
            </w:pPr>
          </w:p>
          <w:p w:rsidR="00D25E36" w:rsidRDefault="00D25E36" w:rsidP="00497CFF">
            <w:pPr>
              <w:rPr>
                <w:b/>
              </w:rPr>
            </w:pPr>
            <w:r>
              <w:rPr>
                <w:b/>
              </w:rPr>
              <w:t>2: Dagens tekst.</w:t>
            </w:r>
          </w:p>
          <w:p w:rsidR="00D25E36" w:rsidRDefault="00D25E36" w:rsidP="00497CFF">
            <w:pPr>
              <w:rPr>
                <w:b/>
              </w:rPr>
            </w:pPr>
          </w:p>
          <w:p w:rsidR="00D25E36" w:rsidRDefault="00D25E36" w:rsidP="00497CFF">
            <w:pPr>
              <w:rPr>
                <w:b/>
              </w:rPr>
            </w:pPr>
            <w:r>
              <w:rPr>
                <w:b/>
              </w:rPr>
              <w:t>3: Evaluering og elevtest</w:t>
            </w:r>
          </w:p>
          <w:p w:rsidR="00D25E36" w:rsidRPr="00D25E36" w:rsidRDefault="00D25E36" w:rsidP="00497CFF">
            <w:r w:rsidRPr="00D25E36">
              <w:t>Spørgeskema</w:t>
            </w:r>
          </w:p>
          <w:p w:rsidR="00D25E36" w:rsidRDefault="00D25E36" w:rsidP="00497CFF">
            <w:r>
              <w:t>Eleverne udarbejder en test til hinanden.</w:t>
            </w:r>
          </w:p>
          <w:p w:rsidR="00D25E36" w:rsidRDefault="00D25E36" w:rsidP="00497CFF"/>
          <w:p w:rsidR="00D25E36" w:rsidRPr="00D25E36" w:rsidRDefault="00D25E36" w:rsidP="00497CFF">
            <w:pPr>
              <w:rPr>
                <w:b/>
              </w:rPr>
            </w:pPr>
            <w:r w:rsidRPr="00D25E36">
              <w:rPr>
                <w:b/>
              </w:rPr>
              <w:t>4: Kort opsamling og næste forløb.</w:t>
            </w:r>
          </w:p>
        </w:tc>
        <w:tc>
          <w:tcPr>
            <w:tcW w:w="3396" w:type="dxa"/>
          </w:tcPr>
          <w:p w:rsidR="001B44EC" w:rsidRPr="00D25E36" w:rsidRDefault="00D25E36" w:rsidP="00497CFF">
            <w:pPr>
              <w:rPr>
                <w:b/>
              </w:rPr>
            </w:pPr>
            <w:r w:rsidRPr="00D25E36">
              <w:rPr>
                <w:b/>
              </w:rPr>
              <w:t>Undervisningsdifferentiering</w:t>
            </w:r>
          </w:p>
        </w:tc>
      </w:tr>
    </w:tbl>
    <w:p w:rsidR="001B44EC" w:rsidRDefault="001B44EC" w:rsidP="001B44EC"/>
    <w:p w:rsidR="00F1474B" w:rsidRPr="00F1474B" w:rsidRDefault="00F1474B" w:rsidP="00F1474B">
      <w:pPr>
        <w:pStyle w:val="Overskrift2"/>
      </w:pPr>
    </w:p>
    <w:sectPr w:rsidR="00F1474B" w:rsidRPr="00F1474B">
      <w:headerReference w:type="default" r:id="rId10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14E9" w:rsidRDefault="00E514E9" w:rsidP="00CF1321">
      <w:pPr>
        <w:spacing w:after="0" w:line="240" w:lineRule="auto"/>
      </w:pPr>
      <w:r>
        <w:separator/>
      </w:r>
    </w:p>
  </w:endnote>
  <w:endnote w:type="continuationSeparator" w:id="0">
    <w:p w:rsidR="00E514E9" w:rsidRDefault="00E514E9" w:rsidP="00CF1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14E9" w:rsidRDefault="00E514E9" w:rsidP="00CF1321">
      <w:pPr>
        <w:spacing w:after="0" w:line="240" w:lineRule="auto"/>
      </w:pPr>
      <w:r>
        <w:separator/>
      </w:r>
    </w:p>
  </w:footnote>
  <w:footnote w:type="continuationSeparator" w:id="0">
    <w:p w:rsidR="00E514E9" w:rsidRDefault="00E514E9" w:rsidP="00CF1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661" w:rsidRDefault="00C37661">
    <w:pPr>
      <w:pStyle w:val="Sidehoved"/>
    </w:pPr>
    <w:r>
      <w:t>Pædagogikum, Kasper Pagh Ditlevsen, 2015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932E0F"/>
    <w:multiLevelType w:val="hybridMultilevel"/>
    <w:tmpl w:val="73F85C7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0F13CF"/>
    <w:multiLevelType w:val="hybridMultilevel"/>
    <w:tmpl w:val="87D22A7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4EC"/>
    <w:rsid w:val="000525D5"/>
    <w:rsid w:val="000A4DA8"/>
    <w:rsid w:val="000A71C3"/>
    <w:rsid w:val="000A7E8C"/>
    <w:rsid w:val="000F2612"/>
    <w:rsid w:val="00172F8A"/>
    <w:rsid w:val="001B44EC"/>
    <w:rsid w:val="001C4142"/>
    <w:rsid w:val="00297671"/>
    <w:rsid w:val="00354F9D"/>
    <w:rsid w:val="003C23FE"/>
    <w:rsid w:val="00406BAD"/>
    <w:rsid w:val="00436360"/>
    <w:rsid w:val="0046004F"/>
    <w:rsid w:val="00472C00"/>
    <w:rsid w:val="004942ED"/>
    <w:rsid w:val="004E76B1"/>
    <w:rsid w:val="004F6711"/>
    <w:rsid w:val="005465CC"/>
    <w:rsid w:val="00563793"/>
    <w:rsid w:val="005A19E9"/>
    <w:rsid w:val="005A6191"/>
    <w:rsid w:val="0070453B"/>
    <w:rsid w:val="00735AA9"/>
    <w:rsid w:val="00787CBD"/>
    <w:rsid w:val="0079073B"/>
    <w:rsid w:val="007D0CF7"/>
    <w:rsid w:val="007F271A"/>
    <w:rsid w:val="008E67AA"/>
    <w:rsid w:val="00932C12"/>
    <w:rsid w:val="0097384A"/>
    <w:rsid w:val="00B01D4A"/>
    <w:rsid w:val="00C1164A"/>
    <w:rsid w:val="00C272AF"/>
    <w:rsid w:val="00C37661"/>
    <w:rsid w:val="00C46E1B"/>
    <w:rsid w:val="00CB0DB6"/>
    <w:rsid w:val="00CF1321"/>
    <w:rsid w:val="00CF3EB6"/>
    <w:rsid w:val="00D25E36"/>
    <w:rsid w:val="00D40DB3"/>
    <w:rsid w:val="00D5304E"/>
    <w:rsid w:val="00E514E9"/>
    <w:rsid w:val="00E74601"/>
    <w:rsid w:val="00EA7244"/>
    <w:rsid w:val="00EB295A"/>
    <w:rsid w:val="00EF0861"/>
    <w:rsid w:val="00F1474B"/>
    <w:rsid w:val="00F23681"/>
    <w:rsid w:val="00FA1E65"/>
    <w:rsid w:val="00FA7981"/>
    <w:rsid w:val="00FC0AC9"/>
    <w:rsid w:val="00FD0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BFEC91-D2D0-409C-9787-1AE7D62D0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376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A19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1B44E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B44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-Gitter">
    <w:name w:val="Table Grid"/>
    <w:basedOn w:val="Tabel-Normal"/>
    <w:uiPriority w:val="39"/>
    <w:rsid w:val="001B4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1B44EC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CF13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F1321"/>
  </w:style>
  <w:style w:type="paragraph" w:styleId="Sidefod">
    <w:name w:val="footer"/>
    <w:basedOn w:val="Normal"/>
    <w:link w:val="SidefodTegn"/>
    <w:uiPriority w:val="99"/>
    <w:unhideWhenUsed/>
    <w:rsid w:val="00CF13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F1321"/>
  </w:style>
  <w:style w:type="paragraph" w:styleId="Ingenafstand">
    <w:name w:val="No Spacing"/>
    <w:uiPriority w:val="1"/>
    <w:qFormat/>
    <w:rsid w:val="00FD024C"/>
    <w:pPr>
      <w:spacing w:after="0" w:line="240" w:lineRule="auto"/>
    </w:pPr>
  </w:style>
  <w:style w:type="character" w:styleId="Hyperlink">
    <w:name w:val="Hyperlink"/>
    <w:basedOn w:val="Standardskrifttypeiafsnit"/>
    <w:uiPriority w:val="99"/>
    <w:unhideWhenUsed/>
    <w:rsid w:val="007F271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06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25E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25E36"/>
    <w:rPr>
      <w:rFonts w:ascii="Segoe UI" w:hAnsi="Segoe UI" w:cs="Segoe UI"/>
      <w:sz w:val="18"/>
      <w:szCs w:val="18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C3766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37661"/>
    <w:rPr>
      <w:rFonts w:eastAsiaTheme="minorEastAsia"/>
      <w:color w:val="5A5A5A" w:themeColor="text1" w:themeTint="A5"/>
      <w:spacing w:val="15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3766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A19E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75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r.dk/Gymnasium/Historie/Historie_foer_1914/1864/20140408094400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anmarkshistorien.dk/leksikon-og-kilder/vis/materiale/nationalism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jeopardylabs.com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5</Pages>
  <Words>1060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IT-Center Fyn</Company>
  <LinksUpToDate>false</LinksUpToDate>
  <CharactersWithSpaces>7513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Kasper Pagh Ditlevsen</dc:creator>
  <cp:keywords/>
  <dc:description/>
  <cp:lastModifiedBy>Kasper Pagh Ditlevsen</cp:lastModifiedBy>
  <cp:revision>27</cp:revision>
  <cp:lastPrinted>2015-01-20T15:02:00Z</cp:lastPrinted>
  <dcterms:created xsi:type="dcterms:W3CDTF">2015-01-18T13:08:00Z</dcterms:created>
  <dcterms:modified xsi:type="dcterms:W3CDTF">2015-05-25T13:06:00Z</dcterms:modified>
</cp:coreProperties>
</file>